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96AF" w14:textId="18B0E3C5" w:rsidR="009F5681" w:rsidRPr="007E4DF0" w:rsidRDefault="00C13163" w:rsidP="007E4DF0">
      <w:pPr>
        <w:jc w:val="center"/>
        <w:rPr>
          <w:b/>
          <w:sz w:val="28"/>
          <w:szCs w:val="28"/>
        </w:rPr>
      </w:pPr>
      <w:r w:rsidRPr="007E4DF0">
        <w:rPr>
          <w:b/>
          <w:sz w:val="28"/>
          <w:szCs w:val="28"/>
        </w:rPr>
        <w:t xml:space="preserve">Eindrücke eines Teilnehmers </w:t>
      </w:r>
      <w:r w:rsidR="007E4DF0" w:rsidRPr="007E4DF0">
        <w:rPr>
          <w:b/>
          <w:sz w:val="28"/>
          <w:szCs w:val="28"/>
        </w:rPr>
        <w:t>aus Nor</w:t>
      </w:r>
      <w:r w:rsidR="009750ED">
        <w:rPr>
          <w:b/>
          <w:sz w:val="28"/>
          <w:szCs w:val="28"/>
        </w:rPr>
        <w:t>w</w:t>
      </w:r>
      <w:r w:rsidR="007E4DF0" w:rsidRPr="007E4DF0">
        <w:rPr>
          <w:b/>
          <w:sz w:val="28"/>
          <w:szCs w:val="28"/>
        </w:rPr>
        <w:t>egen beim 25-jährigen Schachturnierju</w:t>
      </w:r>
      <w:r w:rsidR="004E75FC">
        <w:rPr>
          <w:b/>
          <w:sz w:val="28"/>
          <w:szCs w:val="28"/>
        </w:rPr>
        <w:t>b</w:t>
      </w:r>
      <w:r w:rsidR="007E4DF0" w:rsidRPr="007E4DF0">
        <w:rPr>
          <w:b/>
          <w:sz w:val="28"/>
          <w:szCs w:val="28"/>
        </w:rPr>
        <w:t xml:space="preserve">iläum </w:t>
      </w:r>
      <w:r w:rsidR="009F5681" w:rsidRPr="007E4DF0">
        <w:rPr>
          <w:b/>
          <w:sz w:val="28"/>
          <w:szCs w:val="28"/>
        </w:rPr>
        <w:t>2017</w:t>
      </w:r>
    </w:p>
    <w:p w14:paraId="37B28844" w14:textId="77777777" w:rsidR="0005250C" w:rsidRPr="007E4DF0" w:rsidRDefault="0005250C" w:rsidP="007E4DF0">
      <w:pPr>
        <w:jc w:val="both"/>
        <w:rPr>
          <w:sz w:val="22"/>
          <w:szCs w:val="22"/>
        </w:rPr>
      </w:pPr>
    </w:p>
    <w:p w14:paraId="57225ACA" w14:textId="6346AD92" w:rsidR="0005250C" w:rsidRPr="007E4DF0" w:rsidRDefault="0005250C" w:rsidP="007E4DF0">
      <w:pPr>
        <w:jc w:val="both"/>
        <w:rPr>
          <w:sz w:val="22"/>
          <w:szCs w:val="22"/>
        </w:rPr>
      </w:pPr>
      <w:r w:rsidRPr="007E4DF0">
        <w:rPr>
          <w:sz w:val="22"/>
          <w:szCs w:val="22"/>
        </w:rPr>
        <w:t>Mehrere Jahre haben wir uns gewundert, was das Schachturnier in Bozen, Südtirol, sein könnte.</w:t>
      </w:r>
      <w:r w:rsidR="00D51AE0" w:rsidRPr="007E4DF0">
        <w:rPr>
          <w:sz w:val="22"/>
          <w:szCs w:val="22"/>
        </w:rPr>
        <w:t xml:space="preserve"> </w:t>
      </w:r>
      <w:r w:rsidR="00C471E5" w:rsidRPr="007E4DF0">
        <w:rPr>
          <w:sz w:val="22"/>
          <w:szCs w:val="22"/>
        </w:rPr>
        <w:t>Heuer haben wir uns zusammengerafft und uns angemeldet. Wir, das sind Kari Engan mit zwei Dolmetscher</w:t>
      </w:r>
      <w:r w:rsidR="00F10025" w:rsidRPr="007E4DF0">
        <w:rPr>
          <w:sz w:val="22"/>
          <w:szCs w:val="22"/>
        </w:rPr>
        <w:t>n</w:t>
      </w:r>
      <w:r w:rsidR="00C471E5" w:rsidRPr="007E4DF0">
        <w:rPr>
          <w:sz w:val="22"/>
          <w:szCs w:val="22"/>
        </w:rPr>
        <w:t>/Begleitpersonen, Otto Prytz und Tormod Prytz.</w:t>
      </w:r>
    </w:p>
    <w:p w14:paraId="5C01D92A" w14:textId="77777777" w:rsidR="00C471E5" w:rsidRPr="007E4DF0" w:rsidRDefault="00C471E5" w:rsidP="007E4DF0">
      <w:pPr>
        <w:jc w:val="both"/>
        <w:rPr>
          <w:sz w:val="22"/>
          <w:szCs w:val="22"/>
        </w:rPr>
      </w:pPr>
    </w:p>
    <w:p w14:paraId="4A67C00A" w14:textId="7230D80D" w:rsidR="00142472" w:rsidRPr="007E4DF0" w:rsidRDefault="00C471E5" w:rsidP="007E4DF0">
      <w:pPr>
        <w:jc w:val="both"/>
        <w:rPr>
          <w:sz w:val="22"/>
          <w:szCs w:val="22"/>
        </w:rPr>
      </w:pPr>
      <w:r w:rsidRPr="007E4DF0">
        <w:rPr>
          <w:sz w:val="22"/>
          <w:szCs w:val="22"/>
        </w:rPr>
        <w:t xml:space="preserve">Bolzano, oder Bozen, wie die Deutschsprachigen ihre Stadt nennen, </w:t>
      </w:r>
      <w:r w:rsidR="00142472" w:rsidRPr="007E4DF0">
        <w:rPr>
          <w:sz w:val="22"/>
          <w:szCs w:val="22"/>
        </w:rPr>
        <w:t>ist in Südtirol belegen, 11 Grad östlich und 46 Grad nördlich.</w:t>
      </w:r>
    </w:p>
    <w:p w14:paraId="53373A58" w14:textId="56DD6B60" w:rsidR="00604985" w:rsidRPr="007E4DF0" w:rsidRDefault="00142472" w:rsidP="007E4DF0">
      <w:pPr>
        <w:jc w:val="both"/>
        <w:rPr>
          <w:sz w:val="22"/>
          <w:szCs w:val="22"/>
        </w:rPr>
      </w:pPr>
      <w:r w:rsidRPr="007E4DF0">
        <w:rPr>
          <w:sz w:val="22"/>
          <w:szCs w:val="22"/>
        </w:rPr>
        <w:t>Wir sind mit Flugzeug nach München gefahren, mit einem anderen Flugzeug weiter nach Verona, und mit dem Auto des Blindenzentrums die restlichen etwa 120 Kilometer nach Norden. Nachdem die Flugkarten schon be</w:t>
      </w:r>
      <w:r w:rsidR="005314B0" w:rsidRPr="007E4DF0">
        <w:rPr>
          <w:sz w:val="22"/>
          <w:szCs w:val="22"/>
        </w:rPr>
        <w:t>zah</w:t>
      </w:r>
      <w:r w:rsidRPr="007E4DF0">
        <w:rPr>
          <w:sz w:val="22"/>
          <w:szCs w:val="22"/>
        </w:rPr>
        <w:t xml:space="preserve">lt waren, erfuhren wir, daß wir mit Bus von München bis Bozen hätten fahren können. Das </w:t>
      </w:r>
      <w:r w:rsidR="00C13163" w:rsidRPr="007E4DF0">
        <w:rPr>
          <w:sz w:val="22"/>
          <w:szCs w:val="22"/>
        </w:rPr>
        <w:t>wäre</w:t>
      </w:r>
      <w:r w:rsidRPr="007E4DF0">
        <w:rPr>
          <w:sz w:val="22"/>
          <w:szCs w:val="22"/>
        </w:rPr>
        <w:t xml:space="preserve"> billiger und wahrscheinlich auch schneller gewesen, denn der Bus schafft die Strecke in vier Stunden. Die Heimfahrt ging von Bozen nach Verona im Auto; </w:t>
      </w:r>
      <w:r w:rsidR="00604985" w:rsidRPr="007E4DF0">
        <w:rPr>
          <w:sz w:val="22"/>
          <w:szCs w:val="22"/>
        </w:rPr>
        <w:t>dann Flugzeug nach Gardermoen mit Umsteigen in Frankfurt.</w:t>
      </w:r>
    </w:p>
    <w:p w14:paraId="3733572F" w14:textId="74F8AA9B" w:rsidR="00D72AC6" w:rsidRPr="007E4DF0" w:rsidRDefault="00604985" w:rsidP="007E4DF0">
      <w:pPr>
        <w:jc w:val="both"/>
        <w:rPr>
          <w:sz w:val="22"/>
          <w:szCs w:val="22"/>
        </w:rPr>
      </w:pPr>
      <w:r w:rsidRPr="007E4DF0">
        <w:rPr>
          <w:sz w:val="22"/>
          <w:szCs w:val="22"/>
        </w:rPr>
        <w:t>Südtirol ist alte</w:t>
      </w:r>
      <w:r w:rsidR="003840EE" w:rsidRPr="007E4DF0">
        <w:rPr>
          <w:sz w:val="22"/>
          <w:szCs w:val="22"/>
        </w:rPr>
        <w:t>r</w:t>
      </w:r>
      <w:r w:rsidRPr="007E4DF0">
        <w:rPr>
          <w:sz w:val="22"/>
          <w:szCs w:val="22"/>
        </w:rPr>
        <w:t xml:space="preserve"> Kultur</w:t>
      </w:r>
      <w:r w:rsidR="003840EE" w:rsidRPr="007E4DF0">
        <w:rPr>
          <w:sz w:val="22"/>
          <w:szCs w:val="22"/>
        </w:rPr>
        <w:t>boden</w:t>
      </w:r>
      <w:r w:rsidRPr="007E4DF0">
        <w:rPr>
          <w:sz w:val="22"/>
          <w:szCs w:val="22"/>
        </w:rPr>
        <w:t>. Das Gebiet gehörte zu Österreich, aber wurde nach dem ersten Weltkrieg an Italien abge</w:t>
      </w:r>
      <w:r w:rsidR="004C76C6" w:rsidRPr="007E4DF0">
        <w:rPr>
          <w:sz w:val="22"/>
          <w:szCs w:val="22"/>
        </w:rPr>
        <w:t>tret</w:t>
      </w:r>
      <w:r w:rsidRPr="007E4DF0">
        <w:rPr>
          <w:sz w:val="22"/>
          <w:szCs w:val="22"/>
        </w:rPr>
        <w:t>en.</w:t>
      </w:r>
      <w:r w:rsidR="004C76C6" w:rsidRPr="007E4DF0">
        <w:rPr>
          <w:sz w:val="22"/>
          <w:szCs w:val="22"/>
        </w:rPr>
        <w:t xml:space="preserve"> Italienische Behörden bemühten sich viel, um aus der Bevölkerung Italiener zu machen</w:t>
      </w:r>
      <w:r w:rsidR="00220026" w:rsidRPr="007E4DF0">
        <w:rPr>
          <w:sz w:val="22"/>
          <w:szCs w:val="22"/>
        </w:rPr>
        <w:t xml:space="preserve">, oft mit wenig Rücksicht. Das verursachte </w:t>
      </w:r>
      <w:r w:rsidR="002B5F6A" w:rsidRPr="007E4DF0">
        <w:rPr>
          <w:sz w:val="22"/>
          <w:szCs w:val="22"/>
        </w:rPr>
        <w:t>innere Unruhen, aber nunmehr sind die Beziehungen seit vielen Jahren</w:t>
      </w:r>
      <w:r w:rsidR="00515E49" w:rsidRPr="007E4DF0">
        <w:rPr>
          <w:sz w:val="22"/>
          <w:szCs w:val="22"/>
        </w:rPr>
        <w:t xml:space="preserve"> gut</w:t>
      </w:r>
      <w:r w:rsidR="002B5F6A" w:rsidRPr="007E4DF0">
        <w:rPr>
          <w:sz w:val="22"/>
          <w:szCs w:val="22"/>
        </w:rPr>
        <w:t xml:space="preserve">. </w:t>
      </w:r>
      <w:r w:rsidR="002B5F6A" w:rsidRPr="007E4DF0">
        <w:rPr>
          <w:sz w:val="22"/>
          <w:szCs w:val="22"/>
          <w:lang w:val="es-ES"/>
        </w:rPr>
        <w:t>Die Auskünfte darüber, wieviel Leute deutsch un</w:t>
      </w:r>
      <w:r w:rsidR="00C13163" w:rsidRPr="007E4DF0">
        <w:rPr>
          <w:sz w:val="22"/>
          <w:szCs w:val="22"/>
          <w:lang w:val="es-ES"/>
        </w:rPr>
        <w:t>d</w:t>
      </w:r>
      <w:r w:rsidR="002B5F6A" w:rsidRPr="007E4DF0">
        <w:rPr>
          <w:sz w:val="22"/>
          <w:szCs w:val="22"/>
          <w:lang w:val="es-ES"/>
        </w:rPr>
        <w:t xml:space="preserve"> wieviele italienisch sprechen, </w:t>
      </w:r>
      <w:r w:rsidR="00C13163" w:rsidRPr="007E4DF0">
        <w:rPr>
          <w:sz w:val="22"/>
          <w:szCs w:val="22"/>
          <w:lang w:val="es-ES"/>
        </w:rPr>
        <w:t>variieren</w:t>
      </w:r>
      <w:r w:rsidR="002B5F6A" w:rsidRPr="007E4DF0">
        <w:rPr>
          <w:sz w:val="22"/>
          <w:szCs w:val="22"/>
          <w:lang w:val="es-ES"/>
        </w:rPr>
        <w:t xml:space="preserve">. </w:t>
      </w:r>
      <w:r w:rsidR="002B5F6A" w:rsidRPr="007E4DF0">
        <w:rPr>
          <w:sz w:val="22"/>
          <w:szCs w:val="22"/>
        </w:rPr>
        <w:t xml:space="preserve">Man lernt beide Sprachen in der Schule, und alle, die öffentliche Anstellungen suchen, müssen </w:t>
      </w:r>
      <w:r w:rsidR="00D72AC6" w:rsidRPr="007E4DF0">
        <w:rPr>
          <w:sz w:val="22"/>
          <w:szCs w:val="22"/>
        </w:rPr>
        <w:t>bescheinigen, da</w:t>
      </w:r>
      <w:r w:rsidR="00C13163" w:rsidRPr="007E4DF0">
        <w:rPr>
          <w:sz w:val="22"/>
          <w:szCs w:val="22"/>
        </w:rPr>
        <w:t>ss</w:t>
      </w:r>
      <w:r w:rsidR="00D72AC6" w:rsidRPr="007E4DF0">
        <w:rPr>
          <w:sz w:val="22"/>
          <w:szCs w:val="22"/>
        </w:rPr>
        <w:t xml:space="preserve"> sie beide Sprachen beherrschen. Informationen und Reden in Verbindung mit dem Schachturnier wurden auch zweisprachig gegeben. Die dritte Sprache, Ladino, wird von ungefähr 5 % der etwa 450.000 Einwohner Südtirols gesprochen.</w:t>
      </w:r>
    </w:p>
    <w:p w14:paraId="0DFF97D8" w14:textId="02B5EC1B" w:rsidR="004623E8" w:rsidRPr="007E4DF0" w:rsidRDefault="00D72AC6" w:rsidP="007E4DF0">
      <w:pPr>
        <w:jc w:val="both"/>
        <w:rPr>
          <w:sz w:val="22"/>
          <w:szCs w:val="22"/>
        </w:rPr>
      </w:pPr>
      <w:r w:rsidRPr="007E4DF0">
        <w:rPr>
          <w:sz w:val="22"/>
          <w:szCs w:val="22"/>
        </w:rPr>
        <w:t xml:space="preserve">Das Gebiet ist das zweit-reichste Italiens. </w:t>
      </w:r>
      <w:r w:rsidR="004623E8" w:rsidRPr="007E4DF0">
        <w:rPr>
          <w:sz w:val="22"/>
          <w:szCs w:val="22"/>
        </w:rPr>
        <w:t>Die wichtigsten Gewerbe, außer öffentlichen Diensten, sind Landwirtschaft, Tourismus, Klein-</w:t>
      </w:r>
      <w:r w:rsidR="000C27AF" w:rsidRPr="007E4DF0">
        <w:rPr>
          <w:sz w:val="22"/>
          <w:szCs w:val="22"/>
        </w:rPr>
        <w:t>i</w:t>
      </w:r>
      <w:r w:rsidR="004623E8" w:rsidRPr="007E4DF0">
        <w:rPr>
          <w:sz w:val="22"/>
          <w:szCs w:val="22"/>
        </w:rPr>
        <w:t>ndustrie und Kunsthandwerk. Es wird u.</w:t>
      </w:r>
      <w:r w:rsidR="00C13163" w:rsidRPr="007E4DF0">
        <w:rPr>
          <w:sz w:val="22"/>
          <w:szCs w:val="22"/>
        </w:rPr>
        <w:t>a</w:t>
      </w:r>
      <w:r w:rsidR="004623E8" w:rsidRPr="007E4DF0">
        <w:rPr>
          <w:sz w:val="22"/>
          <w:szCs w:val="22"/>
        </w:rPr>
        <w:t xml:space="preserve">. Gemüse, Äpfel und Wein </w:t>
      </w:r>
      <w:r w:rsidR="00C13163" w:rsidRPr="007E4DF0">
        <w:rPr>
          <w:sz w:val="22"/>
          <w:szCs w:val="22"/>
        </w:rPr>
        <w:t>an</w:t>
      </w:r>
      <w:r w:rsidR="004623E8" w:rsidRPr="007E4DF0">
        <w:rPr>
          <w:sz w:val="22"/>
          <w:szCs w:val="22"/>
        </w:rPr>
        <w:t>gebaut.</w:t>
      </w:r>
    </w:p>
    <w:p w14:paraId="071610DF" w14:textId="182F7B96" w:rsidR="00711AC3" w:rsidRPr="007E4DF0" w:rsidRDefault="004623E8" w:rsidP="007E4DF0">
      <w:pPr>
        <w:jc w:val="both"/>
        <w:rPr>
          <w:sz w:val="22"/>
          <w:szCs w:val="22"/>
        </w:rPr>
      </w:pPr>
      <w:r w:rsidRPr="007E4DF0">
        <w:rPr>
          <w:sz w:val="22"/>
          <w:szCs w:val="22"/>
        </w:rPr>
        <w:t>Bozen, mit etwa 125.000 Einwohner, ist die Verwaltungsstadt der Region.</w:t>
      </w:r>
      <w:r w:rsidR="0094298D" w:rsidRPr="007E4DF0">
        <w:rPr>
          <w:sz w:val="22"/>
          <w:szCs w:val="22"/>
        </w:rPr>
        <w:t xml:space="preserve"> Die Geschichte Bozens geht bis zum Uralter zurück.</w:t>
      </w:r>
      <w:r w:rsidR="0041442D" w:rsidRPr="007E4DF0">
        <w:rPr>
          <w:sz w:val="22"/>
          <w:szCs w:val="22"/>
        </w:rPr>
        <w:t xml:space="preserve"> Außer Architektur bietet Bozen viele Museen und Kirchen und einige Schlösser an. Die Haupt</w:t>
      </w:r>
      <w:r w:rsidR="001B1D06" w:rsidRPr="007E4DF0">
        <w:rPr>
          <w:sz w:val="22"/>
          <w:szCs w:val="22"/>
        </w:rPr>
        <w:t>a</w:t>
      </w:r>
      <w:r w:rsidR="0041442D" w:rsidRPr="007E4DF0">
        <w:rPr>
          <w:sz w:val="22"/>
          <w:szCs w:val="22"/>
        </w:rPr>
        <w:t>ttraktionen sind aber die Gond</w:t>
      </w:r>
      <w:r w:rsidR="009F5681" w:rsidRPr="007E4DF0">
        <w:rPr>
          <w:sz w:val="22"/>
          <w:szCs w:val="22"/>
        </w:rPr>
        <w:t>e</w:t>
      </w:r>
      <w:r w:rsidR="0041442D" w:rsidRPr="007E4DF0">
        <w:rPr>
          <w:sz w:val="22"/>
          <w:szCs w:val="22"/>
        </w:rPr>
        <w:t>l</w:t>
      </w:r>
      <w:r w:rsidR="001B1D06" w:rsidRPr="007E4DF0">
        <w:rPr>
          <w:sz w:val="22"/>
          <w:szCs w:val="22"/>
        </w:rPr>
        <w:t>b</w:t>
      </w:r>
      <w:r w:rsidR="0041442D" w:rsidRPr="007E4DF0">
        <w:rPr>
          <w:sz w:val="22"/>
          <w:szCs w:val="22"/>
        </w:rPr>
        <w:t>ahn und der Ötzi</w:t>
      </w:r>
      <w:r w:rsidR="00CA1989" w:rsidRPr="007E4DF0">
        <w:rPr>
          <w:sz w:val="22"/>
          <w:szCs w:val="22"/>
        </w:rPr>
        <w:t xml:space="preserve">. Mehrere Tausende von Jahren </w:t>
      </w:r>
      <w:r w:rsidR="00711AC3" w:rsidRPr="007E4DF0">
        <w:rPr>
          <w:sz w:val="22"/>
          <w:szCs w:val="22"/>
        </w:rPr>
        <w:t xml:space="preserve">hat </w:t>
      </w:r>
      <w:r w:rsidR="000C27AF" w:rsidRPr="007E4DF0">
        <w:rPr>
          <w:sz w:val="22"/>
          <w:szCs w:val="22"/>
        </w:rPr>
        <w:t>dies</w:t>
      </w:r>
      <w:r w:rsidR="00711AC3" w:rsidRPr="007E4DF0">
        <w:rPr>
          <w:sz w:val="22"/>
          <w:szCs w:val="22"/>
        </w:rPr>
        <w:t>er im Eis eingefroren gelegen. Jetzt hat er in einem Museum Platz bekommen, wo man ihn hinter einem Glasfenster sehen kann.</w:t>
      </w:r>
    </w:p>
    <w:p w14:paraId="1C602FA1" w14:textId="70A4F0AC" w:rsidR="00C417FA" w:rsidRPr="007E4DF0" w:rsidRDefault="00711AC3" w:rsidP="007E4DF0">
      <w:pPr>
        <w:jc w:val="both"/>
        <w:rPr>
          <w:sz w:val="22"/>
          <w:szCs w:val="22"/>
        </w:rPr>
      </w:pPr>
      <w:r w:rsidRPr="007E4DF0">
        <w:rPr>
          <w:sz w:val="22"/>
          <w:szCs w:val="22"/>
        </w:rPr>
        <w:t xml:space="preserve">Bozen ist für seinen Weihnachtsmarkt bekannt, der ab Ende November bis </w:t>
      </w:r>
      <w:r w:rsidR="00C417FA" w:rsidRPr="007E4DF0">
        <w:rPr>
          <w:sz w:val="22"/>
          <w:szCs w:val="22"/>
        </w:rPr>
        <w:t>in den Januar</w:t>
      </w:r>
      <w:r w:rsidR="001B1D06" w:rsidRPr="007E4DF0">
        <w:rPr>
          <w:sz w:val="22"/>
          <w:szCs w:val="22"/>
        </w:rPr>
        <w:t xml:space="preserve"> offen ist</w:t>
      </w:r>
      <w:r w:rsidR="00C417FA" w:rsidRPr="007E4DF0">
        <w:rPr>
          <w:sz w:val="22"/>
          <w:szCs w:val="22"/>
        </w:rPr>
        <w:t xml:space="preserve">. Kari </w:t>
      </w:r>
      <w:r w:rsidR="000C27AF" w:rsidRPr="007E4DF0">
        <w:rPr>
          <w:sz w:val="22"/>
          <w:szCs w:val="22"/>
        </w:rPr>
        <w:t xml:space="preserve">hat </w:t>
      </w:r>
      <w:r w:rsidR="00C417FA" w:rsidRPr="007E4DF0">
        <w:rPr>
          <w:sz w:val="22"/>
          <w:szCs w:val="22"/>
        </w:rPr>
        <w:t xml:space="preserve">den Weihnachtmarkt </w:t>
      </w:r>
      <w:r w:rsidR="000C27AF" w:rsidRPr="007E4DF0">
        <w:rPr>
          <w:sz w:val="22"/>
          <w:szCs w:val="22"/>
        </w:rPr>
        <w:t xml:space="preserve">besucht </w:t>
      </w:r>
      <w:r w:rsidR="00C417FA" w:rsidRPr="007E4DF0">
        <w:rPr>
          <w:sz w:val="22"/>
          <w:szCs w:val="22"/>
        </w:rPr>
        <w:t xml:space="preserve">und </w:t>
      </w:r>
      <w:r w:rsidR="000C27AF" w:rsidRPr="007E4DF0">
        <w:rPr>
          <w:sz w:val="22"/>
          <w:szCs w:val="22"/>
        </w:rPr>
        <w:t xml:space="preserve">hat sich </w:t>
      </w:r>
      <w:r w:rsidR="00C417FA" w:rsidRPr="007E4DF0">
        <w:rPr>
          <w:sz w:val="22"/>
          <w:szCs w:val="22"/>
        </w:rPr>
        <w:t xml:space="preserve">über die gute Qualität, die sie überall </w:t>
      </w:r>
      <w:r w:rsidR="000C27AF" w:rsidRPr="007E4DF0">
        <w:rPr>
          <w:sz w:val="22"/>
          <w:szCs w:val="22"/>
        </w:rPr>
        <w:t>ge</w:t>
      </w:r>
      <w:r w:rsidR="00C417FA" w:rsidRPr="007E4DF0">
        <w:rPr>
          <w:sz w:val="22"/>
          <w:szCs w:val="22"/>
        </w:rPr>
        <w:t>f</w:t>
      </w:r>
      <w:r w:rsidR="000C27AF" w:rsidRPr="007E4DF0">
        <w:rPr>
          <w:sz w:val="22"/>
          <w:szCs w:val="22"/>
        </w:rPr>
        <w:t>u</w:t>
      </w:r>
      <w:r w:rsidR="00C417FA" w:rsidRPr="007E4DF0">
        <w:rPr>
          <w:sz w:val="22"/>
          <w:szCs w:val="22"/>
        </w:rPr>
        <w:t>nd</w:t>
      </w:r>
      <w:r w:rsidR="000C27AF" w:rsidRPr="007E4DF0">
        <w:rPr>
          <w:sz w:val="22"/>
          <w:szCs w:val="22"/>
        </w:rPr>
        <w:t>en hat</w:t>
      </w:r>
      <w:r w:rsidR="00C417FA" w:rsidRPr="007E4DF0">
        <w:rPr>
          <w:sz w:val="22"/>
          <w:szCs w:val="22"/>
        </w:rPr>
        <w:t>, begeister</w:t>
      </w:r>
      <w:r w:rsidR="000C27AF" w:rsidRPr="007E4DF0">
        <w:rPr>
          <w:sz w:val="22"/>
          <w:szCs w:val="22"/>
        </w:rPr>
        <w:t>n lassen</w:t>
      </w:r>
      <w:r w:rsidR="00C417FA" w:rsidRPr="007E4DF0">
        <w:rPr>
          <w:sz w:val="22"/>
          <w:szCs w:val="22"/>
        </w:rPr>
        <w:t>.</w:t>
      </w:r>
    </w:p>
    <w:p w14:paraId="310FF6B3" w14:textId="5229FDBF" w:rsidR="00C417FA" w:rsidRPr="007E4DF0" w:rsidRDefault="00C417FA" w:rsidP="007E4DF0">
      <w:pPr>
        <w:jc w:val="both"/>
        <w:rPr>
          <w:sz w:val="22"/>
          <w:szCs w:val="22"/>
        </w:rPr>
      </w:pPr>
      <w:r w:rsidRPr="007E4DF0">
        <w:rPr>
          <w:sz w:val="22"/>
          <w:szCs w:val="22"/>
        </w:rPr>
        <w:t xml:space="preserve">Außerdem lassen sich die Touristen von Fußwanderungen in der Umgebung verlocken. Bozen liegt 265 </w:t>
      </w:r>
      <w:r w:rsidR="000B1248" w:rsidRPr="007E4DF0">
        <w:rPr>
          <w:sz w:val="22"/>
          <w:szCs w:val="22"/>
        </w:rPr>
        <w:t xml:space="preserve">m </w:t>
      </w:r>
      <w:r w:rsidRPr="007E4DF0">
        <w:rPr>
          <w:sz w:val="22"/>
          <w:szCs w:val="22"/>
        </w:rPr>
        <w:t>ü</w:t>
      </w:r>
      <w:r w:rsidR="000B1248" w:rsidRPr="007E4DF0">
        <w:rPr>
          <w:sz w:val="22"/>
          <w:szCs w:val="22"/>
        </w:rPr>
        <w:t>.</w:t>
      </w:r>
      <w:r w:rsidRPr="007E4DF0">
        <w:rPr>
          <w:sz w:val="22"/>
          <w:szCs w:val="22"/>
        </w:rPr>
        <w:t>M</w:t>
      </w:r>
      <w:r w:rsidR="000B1248" w:rsidRPr="007E4DF0">
        <w:rPr>
          <w:sz w:val="22"/>
          <w:szCs w:val="22"/>
        </w:rPr>
        <w:t>.</w:t>
      </w:r>
      <w:r w:rsidR="00670E04" w:rsidRPr="007E4DF0">
        <w:rPr>
          <w:sz w:val="22"/>
          <w:szCs w:val="22"/>
        </w:rPr>
        <w:t>, aber man kommt schnell mit der Gond</w:t>
      </w:r>
      <w:r w:rsidR="009F5681" w:rsidRPr="007E4DF0">
        <w:rPr>
          <w:sz w:val="22"/>
          <w:szCs w:val="22"/>
        </w:rPr>
        <w:t>e</w:t>
      </w:r>
      <w:r w:rsidR="00670E04" w:rsidRPr="007E4DF0">
        <w:rPr>
          <w:sz w:val="22"/>
          <w:szCs w:val="22"/>
        </w:rPr>
        <w:t>l</w:t>
      </w:r>
      <w:r w:rsidR="000C27AF" w:rsidRPr="007E4DF0">
        <w:rPr>
          <w:sz w:val="22"/>
          <w:szCs w:val="22"/>
        </w:rPr>
        <w:t>b</w:t>
      </w:r>
      <w:r w:rsidR="00670E04" w:rsidRPr="007E4DF0">
        <w:rPr>
          <w:sz w:val="22"/>
          <w:szCs w:val="22"/>
        </w:rPr>
        <w:t>ahn empor. Bis 1200 Meter ist es nicht weit, und auch nicht bis</w:t>
      </w:r>
      <w:r w:rsidR="009F5681" w:rsidRPr="007E4DF0">
        <w:rPr>
          <w:sz w:val="22"/>
          <w:szCs w:val="22"/>
        </w:rPr>
        <w:t xml:space="preserve"> in</w:t>
      </w:r>
      <w:r w:rsidR="00670E04" w:rsidRPr="007E4DF0">
        <w:rPr>
          <w:sz w:val="22"/>
          <w:szCs w:val="22"/>
        </w:rPr>
        <w:t xml:space="preserve"> die Dolomiten, dessen höchster Gipfel </w:t>
      </w:r>
      <w:r w:rsidR="002C58DF" w:rsidRPr="007E4DF0">
        <w:rPr>
          <w:sz w:val="22"/>
          <w:szCs w:val="22"/>
        </w:rPr>
        <w:t xml:space="preserve">gut 3.800 m ü.M. ragt. Wir </w:t>
      </w:r>
      <w:r w:rsidR="000C27AF" w:rsidRPr="007E4DF0">
        <w:rPr>
          <w:sz w:val="22"/>
          <w:szCs w:val="22"/>
        </w:rPr>
        <w:t xml:space="preserve">haben </w:t>
      </w:r>
      <w:r w:rsidR="002C58DF" w:rsidRPr="007E4DF0">
        <w:rPr>
          <w:sz w:val="22"/>
          <w:szCs w:val="22"/>
        </w:rPr>
        <w:t>einen Nachmittag zu eine</w:t>
      </w:r>
      <w:r w:rsidR="000C27AF" w:rsidRPr="007E4DF0">
        <w:rPr>
          <w:sz w:val="22"/>
          <w:szCs w:val="22"/>
        </w:rPr>
        <w:t>r</w:t>
      </w:r>
      <w:r w:rsidR="002C58DF" w:rsidRPr="007E4DF0">
        <w:rPr>
          <w:sz w:val="22"/>
          <w:szCs w:val="22"/>
        </w:rPr>
        <w:t xml:space="preserve"> Autofahrt in die Höhe</w:t>
      </w:r>
      <w:r w:rsidR="000C27AF" w:rsidRPr="007E4DF0">
        <w:rPr>
          <w:sz w:val="22"/>
          <w:szCs w:val="22"/>
        </w:rPr>
        <w:t xml:space="preserve"> </w:t>
      </w:r>
      <w:r w:rsidR="009F5681" w:rsidRPr="007E4DF0">
        <w:rPr>
          <w:sz w:val="22"/>
          <w:szCs w:val="22"/>
        </w:rPr>
        <w:t>ge</w:t>
      </w:r>
      <w:r w:rsidR="000C27AF" w:rsidRPr="007E4DF0">
        <w:rPr>
          <w:sz w:val="22"/>
          <w:szCs w:val="22"/>
        </w:rPr>
        <w:t>wandt</w:t>
      </w:r>
      <w:r w:rsidR="002C58DF" w:rsidRPr="007E4DF0">
        <w:rPr>
          <w:sz w:val="22"/>
          <w:szCs w:val="22"/>
        </w:rPr>
        <w:t xml:space="preserve">, und wäre es nicht für meine Ischias, so hätten wir </w:t>
      </w:r>
      <w:r w:rsidR="003A39B2" w:rsidRPr="007E4DF0">
        <w:rPr>
          <w:sz w:val="22"/>
          <w:szCs w:val="22"/>
        </w:rPr>
        <w:t xml:space="preserve">schon zugleich </w:t>
      </w:r>
      <w:r w:rsidR="000C27AF" w:rsidRPr="007E4DF0">
        <w:rPr>
          <w:sz w:val="22"/>
          <w:szCs w:val="22"/>
        </w:rPr>
        <w:t xml:space="preserve">auch </w:t>
      </w:r>
      <w:r w:rsidR="003A39B2" w:rsidRPr="007E4DF0">
        <w:rPr>
          <w:sz w:val="22"/>
          <w:szCs w:val="22"/>
        </w:rPr>
        <w:t>eine der Fußwanderungen gemacht.</w:t>
      </w:r>
    </w:p>
    <w:p w14:paraId="4C78083E" w14:textId="77777777" w:rsidR="003A39B2" w:rsidRPr="007E4DF0" w:rsidRDefault="003A39B2" w:rsidP="007E4DF0">
      <w:pPr>
        <w:jc w:val="both"/>
        <w:rPr>
          <w:sz w:val="22"/>
          <w:szCs w:val="22"/>
        </w:rPr>
      </w:pPr>
    </w:p>
    <w:p w14:paraId="33E11CD9" w14:textId="64F1DED5" w:rsidR="003A39B2" w:rsidRPr="007E4DF0" w:rsidRDefault="003A39B2" w:rsidP="007E4DF0">
      <w:pPr>
        <w:jc w:val="both"/>
        <w:rPr>
          <w:sz w:val="22"/>
          <w:szCs w:val="22"/>
        </w:rPr>
      </w:pPr>
      <w:r w:rsidRPr="007E4DF0">
        <w:rPr>
          <w:sz w:val="22"/>
          <w:szCs w:val="22"/>
        </w:rPr>
        <w:t xml:space="preserve">Wir </w:t>
      </w:r>
      <w:r w:rsidR="007103BF" w:rsidRPr="007E4DF0">
        <w:rPr>
          <w:sz w:val="22"/>
          <w:szCs w:val="22"/>
        </w:rPr>
        <w:t>hab</w:t>
      </w:r>
      <w:r w:rsidRPr="007E4DF0">
        <w:rPr>
          <w:sz w:val="22"/>
          <w:szCs w:val="22"/>
        </w:rPr>
        <w:t xml:space="preserve">en in Bozen </w:t>
      </w:r>
      <w:r w:rsidR="00682FA8" w:rsidRPr="007E4DF0">
        <w:rPr>
          <w:sz w:val="22"/>
          <w:szCs w:val="22"/>
        </w:rPr>
        <w:t xml:space="preserve">vom </w:t>
      </w:r>
      <w:r w:rsidRPr="007E4DF0">
        <w:rPr>
          <w:sz w:val="22"/>
          <w:szCs w:val="22"/>
        </w:rPr>
        <w:t xml:space="preserve">22. bis </w:t>
      </w:r>
      <w:r w:rsidR="00682FA8" w:rsidRPr="007E4DF0">
        <w:rPr>
          <w:sz w:val="22"/>
          <w:szCs w:val="22"/>
        </w:rPr>
        <w:t xml:space="preserve">zum </w:t>
      </w:r>
      <w:r w:rsidRPr="007E4DF0">
        <w:rPr>
          <w:sz w:val="22"/>
          <w:szCs w:val="22"/>
        </w:rPr>
        <w:t>29. November</w:t>
      </w:r>
      <w:r w:rsidR="00E517EA" w:rsidRPr="007E4DF0">
        <w:rPr>
          <w:sz w:val="22"/>
          <w:szCs w:val="22"/>
        </w:rPr>
        <w:t xml:space="preserve"> 2017</w:t>
      </w:r>
      <w:r w:rsidR="007103BF" w:rsidRPr="007E4DF0">
        <w:rPr>
          <w:sz w:val="22"/>
          <w:szCs w:val="22"/>
        </w:rPr>
        <w:t xml:space="preserve"> geweilt</w:t>
      </w:r>
      <w:r w:rsidR="00682FA8" w:rsidRPr="007E4DF0">
        <w:rPr>
          <w:sz w:val="22"/>
          <w:szCs w:val="22"/>
        </w:rPr>
        <w:t xml:space="preserve">, und </w:t>
      </w:r>
      <w:r w:rsidR="007103BF" w:rsidRPr="007E4DF0">
        <w:rPr>
          <w:sz w:val="22"/>
          <w:szCs w:val="22"/>
        </w:rPr>
        <w:t xml:space="preserve">es hat uns </w:t>
      </w:r>
      <w:r w:rsidR="00682FA8" w:rsidRPr="007E4DF0">
        <w:rPr>
          <w:sz w:val="22"/>
          <w:szCs w:val="22"/>
        </w:rPr>
        <w:t>ein bi</w:t>
      </w:r>
      <w:r w:rsidR="009F5681" w:rsidRPr="007E4DF0">
        <w:rPr>
          <w:sz w:val="22"/>
          <w:szCs w:val="22"/>
        </w:rPr>
        <w:t>ss</w:t>
      </w:r>
      <w:r w:rsidR="00682FA8" w:rsidRPr="007E4DF0">
        <w:rPr>
          <w:sz w:val="22"/>
          <w:szCs w:val="22"/>
        </w:rPr>
        <w:t>chen enttä</w:t>
      </w:r>
      <w:r w:rsidR="007103BF" w:rsidRPr="007E4DF0">
        <w:rPr>
          <w:sz w:val="22"/>
          <w:szCs w:val="22"/>
        </w:rPr>
        <w:t>u</w:t>
      </w:r>
      <w:r w:rsidR="00682FA8" w:rsidRPr="007E4DF0">
        <w:rPr>
          <w:sz w:val="22"/>
          <w:szCs w:val="22"/>
        </w:rPr>
        <w:t>scht, da</w:t>
      </w:r>
      <w:r w:rsidR="009F5681" w:rsidRPr="007E4DF0">
        <w:rPr>
          <w:sz w:val="22"/>
          <w:szCs w:val="22"/>
        </w:rPr>
        <w:t>ss</w:t>
      </w:r>
      <w:r w:rsidR="00682FA8" w:rsidRPr="007E4DF0">
        <w:rPr>
          <w:sz w:val="22"/>
          <w:szCs w:val="22"/>
        </w:rPr>
        <w:t xml:space="preserve"> die Temperatur ungefähr wie in Norwegen war, wenigstens nachts.</w:t>
      </w:r>
    </w:p>
    <w:p w14:paraId="5E1C8101" w14:textId="77777777" w:rsidR="00682FA8" w:rsidRPr="007E4DF0" w:rsidRDefault="00682FA8" w:rsidP="007E4DF0">
      <w:pPr>
        <w:jc w:val="both"/>
        <w:rPr>
          <w:sz w:val="22"/>
          <w:szCs w:val="22"/>
        </w:rPr>
      </w:pPr>
    </w:p>
    <w:p w14:paraId="2B61E6CE" w14:textId="02B1FCC3" w:rsidR="00683952" w:rsidRPr="007E4DF0" w:rsidRDefault="007103BF" w:rsidP="007E4DF0">
      <w:pPr>
        <w:jc w:val="both"/>
        <w:rPr>
          <w:sz w:val="22"/>
          <w:szCs w:val="22"/>
        </w:rPr>
      </w:pPr>
      <w:r w:rsidRPr="007E4DF0">
        <w:rPr>
          <w:sz w:val="22"/>
          <w:szCs w:val="22"/>
        </w:rPr>
        <w:t>Ge</w:t>
      </w:r>
      <w:r w:rsidR="00682FA8" w:rsidRPr="007E4DF0">
        <w:rPr>
          <w:sz w:val="22"/>
          <w:szCs w:val="22"/>
        </w:rPr>
        <w:t>wohnt</w:t>
      </w:r>
      <w:r w:rsidRPr="007E4DF0">
        <w:rPr>
          <w:sz w:val="22"/>
          <w:szCs w:val="22"/>
        </w:rPr>
        <w:t xml:space="preserve"> hab</w:t>
      </w:r>
      <w:r w:rsidR="00682FA8" w:rsidRPr="007E4DF0">
        <w:rPr>
          <w:sz w:val="22"/>
          <w:szCs w:val="22"/>
        </w:rPr>
        <w:t xml:space="preserve">en </w:t>
      </w:r>
      <w:r w:rsidRPr="007E4DF0">
        <w:rPr>
          <w:sz w:val="22"/>
          <w:szCs w:val="22"/>
        </w:rPr>
        <w:t xml:space="preserve">wir </w:t>
      </w:r>
      <w:r w:rsidR="00E517EA" w:rsidRPr="007E4DF0">
        <w:rPr>
          <w:sz w:val="22"/>
          <w:szCs w:val="22"/>
        </w:rPr>
        <w:t>im Blindenzentrum St. Raphael</w:t>
      </w:r>
      <w:r w:rsidR="00682FA8" w:rsidRPr="007E4DF0">
        <w:rPr>
          <w:sz w:val="22"/>
          <w:szCs w:val="22"/>
        </w:rPr>
        <w:t xml:space="preserve">. Das Zentrum, das durch private Spenden gebaut worden ist, </w:t>
      </w:r>
      <w:r w:rsidR="006E5C71" w:rsidRPr="007E4DF0">
        <w:rPr>
          <w:sz w:val="22"/>
          <w:szCs w:val="22"/>
        </w:rPr>
        <w:t>wurde im April 1980 eröffnet.</w:t>
      </w:r>
      <w:r w:rsidR="005314B0" w:rsidRPr="007E4DF0">
        <w:rPr>
          <w:sz w:val="22"/>
          <w:szCs w:val="22"/>
        </w:rPr>
        <w:t xml:space="preserve"> </w:t>
      </w:r>
      <w:r w:rsidR="006E5C71" w:rsidRPr="007E4DF0">
        <w:rPr>
          <w:sz w:val="22"/>
          <w:szCs w:val="22"/>
        </w:rPr>
        <w:t xml:space="preserve">Es hat 70 Betten. 40 davon sind für Ansässige. </w:t>
      </w:r>
      <w:r w:rsidRPr="007E4DF0">
        <w:rPr>
          <w:sz w:val="22"/>
          <w:szCs w:val="22"/>
        </w:rPr>
        <w:t xml:space="preserve">Da ist </w:t>
      </w:r>
      <w:r w:rsidR="006E5C71" w:rsidRPr="007E4DF0">
        <w:rPr>
          <w:sz w:val="22"/>
          <w:szCs w:val="22"/>
        </w:rPr>
        <w:t xml:space="preserve">Alters- und Krankenheim, sowie Schlafzimmer für blinde </w:t>
      </w:r>
      <w:r w:rsidR="000D4B4A" w:rsidRPr="007E4DF0">
        <w:rPr>
          <w:sz w:val="22"/>
          <w:szCs w:val="22"/>
        </w:rPr>
        <w:t>Beruf</w:t>
      </w:r>
      <w:r w:rsidR="006E5C71" w:rsidRPr="007E4DF0">
        <w:rPr>
          <w:sz w:val="22"/>
          <w:szCs w:val="22"/>
        </w:rPr>
        <w:t>stätige.</w:t>
      </w:r>
      <w:r w:rsidR="00D43CC6" w:rsidRPr="007E4DF0">
        <w:rPr>
          <w:sz w:val="22"/>
          <w:szCs w:val="22"/>
        </w:rPr>
        <w:t xml:space="preserve"> Die restlichen Schlafzimmer werden für </w:t>
      </w:r>
      <w:r w:rsidRPr="007E4DF0">
        <w:rPr>
          <w:sz w:val="22"/>
          <w:szCs w:val="22"/>
        </w:rPr>
        <w:t>Lehrgangs</w:t>
      </w:r>
      <w:r w:rsidR="00D43CC6" w:rsidRPr="007E4DF0">
        <w:rPr>
          <w:sz w:val="22"/>
          <w:szCs w:val="22"/>
        </w:rPr>
        <w:t>- und Urlaubs-</w:t>
      </w:r>
      <w:r w:rsidRPr="007E4DF0">
        <w:rPr>
          <w:sz w:val="22"/>
          <w:szCs w:val="22"/>
        </w:rPr>
        <w:t>a</w:t>
      </w:r>
      <w:r w:rsidR="00D43CC6" w:rsidRPr="007E4DF0">
        <w:rPr>
          <w:sz w:val="22"/>
          <w:szCs w:val="22"/>
        </w:rPr>
        <w:t>ufenthalt</w:t>
      </w:r>
      <w:r w:rsidR="009F5681" w:rsidRPr="007E4DF0">
        <w:rPr>
          <w:sz w:val="22"/>
          <w:szCs w:val="22"/>
        </w:rPr>
        <w:t>e</w:t>
      </w:r>
      <w:r w:rsidR="00D43CC6" w:rsidRPr="007E4DF0">
        <w:rPr>
          <w:sz w:val="22"/>
          <w:szCs w:val="22"/>
        </w:rPr>
        <w:t xml:space="preserve"> und für Gäste benutzt. Die Zimmer sind gut eingerichtet.</w:t>
      </w:r>
      <w:r w:rsidR="00F842D2" w:rsidRPr="007E4DF0">
        <w:rPr>
          <w:sz w:val="22"/>
          <w:szCs w:val="22"/>
        </w:rPr>
        <w:t xml:space="preserve"> Wir fanden deutschsprachige Information</w:t>
      </w:r>
      <w:r w:rsidR="009F5681" w:rsidRPr="007E4DF0">
        <w:rPr>
          <w:sz w:val="22"/>
          <w:szCs w:val="22"/>
        </w:rPr>
        <w:t>en</w:t>
      </w:r>
      <w:r w:rsidR="00F842D2" w:rsidRPr="007E4DF0">
        <w:rPr>
          <w:sz w:val="22"/>
          <w:szCs w:val="22"/>
        </w:rPr>
        <w:t xml:space="preserve"> über das Zentrum in Punktschrift und Schwarzschrift. Die gibt es auch als Sprach</w:t>
      </w:r>
      <w:r w:rsidR="009F5681" w:rsidRPr="007E4DF0">
        <w:rPr>
          <w:sz w:val="22"/>
          <w:szCs w:val="22"/>
        </w:rPr>
        <w:t>a</w:t>
      </w:r>
      <w:r w:rsidR="00F842D2" w:rsidRPr="007E4DF0">
        <w:rPr>
          <w:sz w:val="22"/>
          <w:szCs w:val="22"/>
        </w:rPr>
        <w:t>usgabe auf CD.</w:t>
      </w:r>
    </w:p>
    <w:p w14:paraId="64FEEF4E" w14:textId="013A6523" w:rsidR="00087D22" w:rsidRPr="007E4DF0" w:rsidRDefault="00683952" w:rsidP="007E4DF0">
      <w:pPr>
        <w:jc w:val="both"/>
        <w:rPr>
          <w:sz w:val="22"/>
          <w:szCs w:val="22"/>
        </w:rPr>
      </w:pPr>
      <w:r w:rsidRPr="007E4DF0">
        <w:rPr>
          <w:sz w:val="22"/>
          <w:szCs w:val="22"/>
        </w:rPr>
        <w:t>Im Zentrum gibt es: Kapelle, Trainingsraum, Schwimmbad, Sauna</w:t>
      </w:r>
      <w:r w:rsidR="007103BF" w:rsidRPr="007E4DF0">
        <w:rPr>
          <w:sz w:val="22"/>
          <w:szCs w:val="22"/>
        </w:rPr>
        <w:t xml:space="preserve"> </w:t>
      </w:r>
      <w:r w:rsidRPr="007E4DF0">
        <w:rPr>
          <w:sz w:val="22"/>
          <w:szCs w:val="22"/>
        </w:rPr>
        <w:t xml:space="preserve">und verschiedene Stuben. In den Schlafzimmern gibt es Lautsprecher, </w:t>
      </w:r>
      <w:r w:rsidR="007103BF" w:rsidRPr="007E4DF0">
        <w:rPr>
          <w:sz w:val="22"/>
          <w:szCs w:val="22"/>
        </w:rPr>
        <w:t xml:space="preserve">wodurch </w:t>
      </w:r>
      <w:r w:rsidRPr="007E4DF0">
        <w:rPr>
          <w:sz w:val="22"/>
          <w:szCs w:val="22"/>
        </w:rPr>
        <w:t>den Bewohnern auf Deutsch durchgesagt</w:t>
      </w:r>
      <w:r w:rsidR="00BA41AF" w:rsidRPr="007E4DF0">
        <w:rPr>
          <w:sz w:val="22"/>
          <w:szCs w:val="22"/>
        </w:rPr>
        <w:t xml:space="preserve"> wird</w:t>
      </w:r>
      <w:r w:rsidRPr="007E4DF0">
        <w:rPr>
          <w:sz w:val="22"/>
          <w:szCs w:val="22"/>
        </w:rPr>
        <w:t>, wann die Aktivitäten anfangen und wann es Zeit für Mittagessen und Abendessen ist. Ich glaube, da</w:t>
      </w:r>
      <w:r w:rsidR="009F5681" w:rsidRPr="007E4DF0">
        <w:rPr>
          <w:sz w:val="22"/>
          <w:szCs w:val="22"/>
        </w:rPr>
        <w:t>ss</w:t>
      </w:r>
      <w:r w:rsidR="004516C1" w:rsidRPr="007E4DF0">
        <w:rPr>
          <w:sz w:val="22"/>
          <w:szCs w:val="22"/>
        </w:rPr>
        <w:t xml:space="preserve"> de</w:t>
      </w:r>
      <w:r w:rsidR="00087D22" w:rsidRPr="007E4DF0">
        <w:rPr>
          <w:sz w:val="22"/>
          <w:szCs w:val="22"/>
        </w:rPr>
        <w:t>n</w:t>
      </w:r>
      <w:r w:rsidR="004516C1" w:rsidRPr="007E4DF0">
        <w:rPr>
          <w:sz w:val="22"/>
          <w:szCs w:val="22"/>
        </w:rPr>
        <w:t xml:space="preserve"> Ansässigen </w:t>
      </w:r>
      <w:r w:rsidR="00087D22" w:rsidRPr="007E4DF0">
        <w:rPr>
          <w:sz w:val="22"/>
          <w:szCs w:val="22"/>
        </w:rPr>
        <w:t>im Zentrum wohl ist.</w:t>
      </w:r>
    </w:p>
    <w:p w14:paraId="702C7E6F" w14:textId="3846AE35" w:rsidR="00683952" w:rsidRPr="007E4DF0" w:rsidRDefault="00087D22" w:rsidP="007E4DF0">
      <w:pPr>
        <w:jc w:val="both"/>
        <w:rPr>
          <w:sz w:val="22"/>
          <w:szCs w:val="22"/>
        </w:rPr>
      </w:pPr>
      <w:r w:rsidRPr="007E4DF0">
        <w:rPr>
          <w:sz w:val="22"/>
          <w:szCs w:val="22"/>
        </w:rPr>
        <w:lastRenderedPageBreak/>
        <w:t>Das Gebäude liegt in einem verhältnismäßig großen Park mit für Blinde angepa</w:t>
      </w:r>
      <w:r w:rsidR="009F5681" w:rsidRPr="007E4DF0">
        <w:rPr>
          <w:sz w:val="22"/>
          <w:szCs w:val="22"/>
        </w:rPr>
        <w:t>ss</w:t>
      </w:r>
      <w:r w:rsidRPr="007E4DF0">
        <w:rPr>
          <w:sz w:val="22"/>
          <w:szCs w:val="22"/>
        </w:rPr>
        <w:t>ten Spazierwegen und Pfaden.</w:t>
      </w:r>
      <w:r w:rsidR="000B1795" w:rsidRPr="007E4DF0">
        <w:rPr>
          <w:sz w:val="22"/>
          <w:szCs w:val="22"/>
        </w:rPr>
        <w:t xml:space="preserve"> Sie haben Geländer auf beiden Seiten, und Bänke sind an vielen Stellen plaziert. Die Bänke sind gekennzeichnet, </w:t>
      </w:r>
      <w:r w:rsidR="00D30428" w:rsidRPr="007E4DF0">
        <w:rPr>
          <w:sz w:val="22"/>
          <w:szCs w:val="22"/>
        </w:rPr>
        <w:t>soda</w:t>
      </w:r>
      <w:r w:rsidR="009F5681" w:rsidRPr="007E4DF0">
        <w:rPr>
          <w:sz w:val="22"/>
          <w:szCs w:val="22"/>
        </w:rPr>
        <w:t>ss</w:t>
      </w:r>
      <w:r w:rsidR="00D30428" w:rsidRPr="007E4DF0">
        <w:rPr>
          <w:sz w:val="22"/>
          <w:szCs w:val="22"/>
        </w:rPr>
        <w:t xml:space="preserve"> man leicht vereinbaren kann, wo man sich treffen soll. Da ist auch eine Kegelbahn und ein instruktives Modell vom Gebäude und vom Besitz des Zentrums. Auf der Mauer </w:t>
      </w:r>
      <w:r w:rsidR="009F1D44" w:rsidRPr="007E4DF0">
        <w:rPr>
          <w:sz w:val="22"/>
          <w:szCs w:val="22"/>
        </w:rPr>
        <w:t>gibt es Gedenkplatten mit Geburts- und Todesjahr</w:t>
      </w:r>
      <w:r w:rsidR="00BA41AF" w:rsidRPr="007E4DF0">
        <w:rPr>
          <w:sz w:val="22"/>
          <w:szCs w:val="22"/>
        </w:rPr>
        <w:t>en</w:t>
      </w:r>
      <w:r w:rsidR="009F1D44" w:rsidRPr="007E4DF0">
        <w:rPr>
          <w:sz w:val="22"/>
          <w:szCs w:val="22"/>
        </w:rPr>
        <w:t xml:space="preserve"> der Ansässigen.</w:t>
      </w:r>
    </w:p>
    <w:p w14:paraId="75FB4EAC" w14:textId="183ACE75" w:rsidR="009F1D44" w:rsidRPr="007E4DF0" w:rsidRDefault="009F1D44" w:rsidP="007E4DF0">
      <w:pPr>
        <w:jc w:val="both"/>
        <w:rPr>
          <w:sz w:val="22"/>
          <w:szCs w:val="22"/>
        </w:rPr>
      </w:pPr>
      <w:r w:rsidRPr="007E4DF0">
        <w:rPr>
          <w:sz w:val="22"/>
          <w:szCs w:val="22"/>
        </w:rPr>
        <w:t xml:space="preserve">Die Tätigkeit des örtlichen Blindenverbandes wird </w:t>
      </w:r>
      <w:r w:rsidR="009C74C2" w:rsidRPr="007E4DF0">
        <w:rPr>
          <w:sz w:val="22"/>
          <w:szCs w:val="22"/>
        </w:rPr>
        <w:t xml:space="preserve">von St. Raphael </w:t>
      </w:r>
      <w:r w:rsidR="00BA41AF" w:rsidRPr="007E4DF0">
        <w:rPr>
          <w:sz w:val="22"/>
          <w:szCs w:val="22"/>
        </w:rPr>
        <w:t xml:space="preserve">aus </w:t>
      </w:r>
      <w:r w:rsidR="009C74C2" w:rsidRPr="007E4DF0">
        <w:rPr>
          <w:sz w:val="22"/>
          <w:szCs w:val="22"/>
        </w:rPr>
        <w:t xml:space="preserve">getrieben. Wir konnten eine Sammlung technischer Hilfsmittel besichtigen, </w:t>
      </w:r>
      <w:r w:rsidR="00BA41AF" w:rsidRPr="007E4DF0">
        <w:rPr>
          <w:sz w:val="22"/>
          <w:szCs w:val="22"/>
        </w:rPr>
        <w:t xml:space="preserve">über </w:t>
      </w:r>
      <w:r w:rsidR="009C74C2" w:rsidRPr="007E4DF0">
        <w:rPr>
          <w:sz w:val="22"/>
          <w:szCs w:val="22"/>
        </w:rPr>
        <w:t xml:space="preserve">die das Zentrum </w:t>
      </w:r>
      <w:r w:rsidR="00BA41AF" w:rsidRPr="007E4DF0">
        <w:rPr>
          <w:sz w:val="22"/>
          <w:szCs w:val="22"/>
        </w:rPr>
        <w:t>verfüg</w:t>
      </w:r>
      <w:r w:rsidR="009C74C2" w:rsidRPr="007E4DF0">
        <w:rPr>
          <w:sz w:val="22"/>
          <w:szCs w:val="22"/>
        </w:rPr>
        <w:t xml:space="preserve">t. Groß gesehen </w:t>
      </w:r>
      <w:r w:rsidR="00BA41AF" w:rsidRPr="007E4DF0">
        <w:rPr>
          <w:sz w:val="22"/>
          <w:szCs w:val="22"/>
        </w:rPr>
        <w:t xml:space="preserve">sind </w:t>
      </w:r>
      <w:r w:rsidR="009C74C2" w:rsidRPr="007E4DF0">
        <w:rPr>
          <w:sz w:val="22"/>
          <w:szCs w:val="22"/>
        </w:rPr>
        <w:t>es bekannte Sachen. Hier können Sehbehinderte die Hilfsmittel ausprobieren, bevor sie sie anschaffen. Unser Eindruck ist, da</w:t>
      </w:r>
      <w:r w:rsidR="009F5681" w:rsidRPr="007E4DF0">
        <w:rPr>
          <w:sz w:val="22"/>
          <w:szCs w:val="22"/>
        </w:rPr>
        <w:t>ss</w:t>
      </w:r>
      <w:r w:rsidR="009C74C2" w:rsidRPr="007E4DF0">
        <w:rPr>
          <w:sz w:val="22"/>
          <w:szCs w:val="22"/>
        </w:rPr>
        <w:t xml:space="preserve"> die Hilfsmittel öffentlich finanziert werden, aber wir wissen nicht, wieviel man erhalten kann.</w:t>
      </w:r>
    </w:p>
    <w:p w14:paraId="4506217B" w14:textId="77777777" w:rsidR="009C74C2" w:rsidRPr="007E4DF0" w:rsidRDefault="009C74C2" w:rsidP="007E4DF0">
      <w:pPr>
        <w:jc w:val="both"/>
        <w:rPr>
          <w:sz w:val="22"/>
          <w:szCs w:val="22"/>
        </w:rPr>
      </w:pPr>
    </w:p>
    <w:p w14:paraId="173F5569" w14:textId="77777777" w:rsidR="009C74C2" w:rsidRPr="007E4DF0" w:rsidRDefault="009C74C2" w:rsidP="007E4DF0">
      <w:pPr>
        <w:jc w:val="both"/>
        <w:rPr>
          <w:sz w:val="22"/>
          <w:szCs w:val="22"/>
        </w:rPr>
      </w:pPr>
      <w:r w:rsidRPr="007E4DF0">
        <w:rPr>
          <w:sz w:val="22"/>
          <w:szCs w:val="22"/>
        </w:rPr>
        <w:t xml:space="preserve">Südtirol hat etwa 800 Blinde. Die Kinder sind in den normalen Schulen integriert, </w:t>
      </w:r>
      <w:r w:rsidR="00817D5F" w:rsidRPr="007E4DF0">
        <w:rPr>
          <w:sz w:val="22"/>
          <w:szCs w:val="22"/>
        </w:rPr>
        <w:t>aber das Blindenzentrum schickt Leute, die sie unterstützen sollen.</w:t>
      </w:r>
      <w:r w:rsidR="003F440F" w:rsidRPr="007E4DF0">
        <w:rPr>
          <w:sz w:val="22"/>
          <w:szCs w:val="22"/>
        </w:rPr>
        <w:t xml:space="preserve"> </w:t>
      </w:r>
      <w:r w:rsidR="00817D5F" w:rsidRPr="007E4DF0">
        <w:rPr>
          <w:sz w:val="22"/>
          <w:szCs w:val="22"/>
        </w:rPr>
        <w:t>Das gilt auch für Neu-erblindete und andere, die Bedarf an Hilfe haben. Die Zeit reichte uns nicht aus, um uns über die Einzelheiten zu erkundigen.</w:t>
      </w:r>
      <w:r w:rsidR="002129BC" w:rsidRPr="007E4DF0">
        <w:rPr>
          <w:sz w:val="22"/>
          <w:szCs w:val="22"/>
        </w:rPr>
        <w:t xml:space="preserve"> </w:t>
      </w:r>
      <w:r w:rsidR="00BA41AF" w:rsidRPr="007E4DF0">
        <w:rPr>
          <w:sz w:val="22"/>
          <w:szCs w:val="22"/>
        </w:rPr>
        <w:t xml:space="preserve">Lehrgänge </w:t>
      </w:r>
      <w:r w:rsidR="002129BC" w:rsidRPr="007E4DF0">
        <w:rPr>
          <w:sz w:val="22"/>
          <w:szCs w:val="22"/>
        </w:rPr>
        <w:t xml:space="preserve">werden im Zentrum gehalten, und man kann da </w:t>
      </w:r>
      <w:r w:rsidR="00762F2A" w:rsidRPr="007E4DF0">
        <w:rPr>
          <w:sz w:val="22"/>
          <w:szCs w:val="22"/>
        </w:rPr>
        <w:t xml:space="preserve">seinen </w:t>
      </w:r>
      <w:r w:rsidR="002129BC" w:rsidRPr="007E4DF0">
        <w:rPr>
          <w:sz w:val="22"/>
          <w:szCs w:val="22"/>
        </w:rPr>
        <w:t xml:space="preserve">Urlaub </w:t>
      </w:r>
      <w:r w:rsidR="00782253" w:rsidRPr="007E4DF0">
        <w:rPr>
          <w:sz w:val="22"/>
          <w:szCs w:val="22"/>
        </w:rPr>
        <w:t>verbringen.</w:t>
      </w:r>
      <w:r w:rsidR="00EF5FE9" w:rsidRPr="007E4DF0">
        <w:rPr>
          <w:sz w:val="22"/>
          <w:szCs w:val="22"/>
        </w:rPr>
        <w:t xml:space="preserve"> Der Blindenverband leistet auch Entwicklungshilfe in mehreren Ländern.</w:t>
      </w:r>
    </w:p>
    <w:p w14:paraId="73BC5BEE" w14:textId="77777777" w:rsidR="00EF5FE9" w:rsidRPr="007E4DF0" w:rsidRDefault="00EF5FE9" w:rsidP="007E4DF0">
      <w:pPr>
        <w:jc w:val="both"/>
        <w:rPr>
          <w:sz w:val="22"/>
          <w:szCs w:val="22"/>
        </w:rPr>
      </w:pPr>
    </w:p>
    <w:p w14:paraId="1C1FC1E8" w14:textId="075CFAE7" w:rsidR="00EF5FE9" w:rsidRPr="007E4DF0" w:rsidRDefault="00EF5FE9" w:rsidP="007E4DF0">
      <w:pPr>
        <w:jc w:val="both"/>
        <w:rPr>
          <w:sz w:val="22"/>
          <w:szCs w:val="22"/>
        </w:rPr>
      </w:pPr>
      <w:r w:rsidRPr="007E4DF0">
        <w:rPr>
          <w:sz w:val="22"/>
          <w:szCs w:val="22"/>
        </w:rPr>
        <w:t xml:space="preserve">Südtirol ist ein starkes Schachgebiet, aber einen Schachklub für Blinde </w:t>
      </w:r>
      <w:r w:rsidR="003B44B4" w:rsidRPr="007E4DF0">
        <w:rPr>
          <w:sz w:val="22"/>
          <w:szCs w:val="22"/>
        </w:rPr>
        <w:t>gibt es nicht. Die Spor</w:t>
      </w:r>
      <w:r w:rsidR="009F5681" w:rsidRPr="007E4DF0">
        <w:rPr>
          <w:sz w:val="22"/>
          <w:szCs w:val="22"/>
        </w:rPr>
        <w:t>t</w:t>
      </w:r>
      <w:r w:rsidR="003B44B4" w:rsidRPr="007E4DF0">
        <w:rPr>
          <w:sz w:val="22"/>
          <w:szCs w:val="22"/>
        </w:rPr>
        <w:t>gruppe für Blinde und Sehbehinderte in Bozen veranstaltet Schachturniere schon 25 Jahre. Bis jetzt haben die Turniere höchstens 20 Teilnehmer gehabt; das Jubiläumsturnier hat aber einen neuen Rekord errungen mit 2 Frauen und 24 Männern! Die Teilnehmer kamen aus folgenden Ländern: 1 aus Belgien,</w:t>
      </w:r>
      <w:r w:rsidR="00EC7C4F" w:rsidRPr="007E4DF0">
        <w:rPr>
          <w:sz w:val="22"/>
          <w:szCs w:val="22"/>
        </w:rPr>
        <w:t xml:space="preserve"> 3 aus Norwegen, 6 aus Deutschland, 8 aus Österreich und 8 aus Italien. Die Veranstalter, durch Herbert Grossrubatscher, </w:t>
      </w:r>
      <w:r w:rsidR="00AB0A5E" w:rsidRPr="007E4DF0">
        <w:rPr>
          <w:sz w:val="22"/>
          <w:szCs w:val="22"/>
        </w:rPr>
        <w:t xml:space="preserve">haben </w:t>
      </w:r>
      <w:r w:rsidR="00EC7C4F" w:rsidRPr="007E4DF0">
        <w:rPr>
          <w:sz w:val="22"/>
          <w:szCs w:val="22"/>
        </w:rPr>
        <w:t>uns herzlich willkommen</w:t>
      </w:r>
      <w:r w:rsidR="00AB0A5E" w:rsidRPr="007E4DF0">
        <w:rPr>
          <w:sz w:val="22"/>
          <w:szCs w:val="22"/>
        </w:rPr>
        <w:t xml:space="preserve"> gehe</w:t>
      </w:r>
      <w:r w:rsidR="003F440F" w:rsidRPr="007E4DF0">
        <w:rPr>
          <w:sz w:val="22"/>
          <w:szCs w:val="22"/>
        </w:rPr>
        <w:t>i</w:t>
      </w:r>
      <w:r w:rsidR="00AB0A5E" w:rsidRPr="007E4DF0">
        <w:rPr>
          <w:sz w:val="22"/>
          <w:szCs w:val="22"/>
        </w:rPr>
        <w:t>ßen</w:t>
      </w:r>
      <w:r w:rsidR="00EC7C4F" w:rsidRPr="007E4DF0">
        <w:rPr>
          <w:sz w:val="22"/>
          <w:szCs w:val="22"/>
        </w:rPr>
        <w:t xml:space="preserve">. </w:t>
      </w:r>
      <w:r w:rsidR="00EC7C4F" w:rsidRPr="007E4DF0">
        <w:rPr>
          <w:sz w:val="22"/>
          <w:szCs w:val="22"/>
          <w:lang w:val="es-ES"/>
        </w:rPr>
        <w:t xml:space="preserve">Wir </w:t>
      </w:r>
      <w:r w:rsidR="00AB0A5E" w:rsidRPr="007E4DF0">
        <w:rPr>
          <w:sz w:val="22"/>
          <w:szCs w:val="22"/>
          <w:lang w:val="es-ES"/>
        </w:rPr>
        <w:t xml:space="preserve">haben </w:t>
      </w:r>
      <w:r w:rsidR="00EC7C4F" w:rsidRPr="007E4DF0">
        <w:rPr>
          <w:sz w:val="22"/>
          <w:szCs w:val="22"/>
          <w:lang w:val="es-ES"/>
        </w:rPr>
        <w:t>nicht</w:t>
      </w:r>
      <w:r w:rsidR="00AB0A5E" w:rsidRPr="007E4DF0">
        <w:rPr>
          <w:sz w:val="22"/>
          <w:szCs w:val="22"/>
          <w:lang w:val="es-ES"/>
        </w:rPr>
        <w:t xml:space="preserve"> geahnt</w:t>
      </w:r>
      <w:r w:rsidR="00EC7C4F" w:rsidRPr="007E4DF0">
        <w:rPr>
          <w:sz w:val="22"/>
          <w:szCs w:val="22"/>
          <w:lang w:val="es-ES"/>
        </w:rPr>
        <w:t>, da</w:t>
      </w:r>
      <w:r w:rsidR="009F5681" w:rsidRPr="007E4DF0">
        <w:rPr>
          <w:sz w:val="22"/>
          <w:szCs w:val="22"/>
          <w:lang w:val="es-ES"/>
        </w:rPr>
        <w:t>ss</w:t>
      </w:r>
      <w:r w:rsidR="00EC7C4F" w:rsidRPr="007E4DF0">
        <w:rPr>
          <w:sz w:val="22"/>
          <w:szCs w:val="22"/>
          <w:lang w:val="es-ES"/>
        </w:rPr>
        <w:t xml:space="preserve"> es eine so große Ehre w</w:t>
      </w:r>
      <w:r w:rsidR="00AB0A5E" w:rsidRPr="007E4DF0">
        <w:rPr>
          <w:sz w:val="22"/>
          <w:szCs w:val="22"/>
          <w:lang w:val="es-ES"/>
        </w:rPr>
        <w:t>ä</w:t>
      </w:r>
      <w:r w:rsidR="00EC7C4F" w:rsidRPr="007E4DF0">
        <w:rPr>
          <w:sz w:val="22"/>
          <w:szCs w:val="22"/>
          <w:lang w:val="es-ES"/>
        </w:rPr>
        <w:t>r</w:t>
      </w:r>
      <w:r w:rsidR="00AB0A5E" w:rsidRPr="007E4DF0">
        <w:rPr>
          <w:sz w:val="22"/>
          <w:szCs w:val="22"/>
          <w:lang w:val="es-ES"/>
        </w:rPr>
        <w:t>e</w:t>
      </w:r>
      <w:r w:rsidR="00EC7C4F" w:rsidRPr="007E4DF0">
        <w:rPr>
          <w:sz w:val="22"/>
          <w:szCs w:val="22"/>
          <w:lang w:val="es-ES"/>
        </w:rPr>
        <w:t>, aus Norwegen zu kommen!</w:t>
      </w:r>
      <w:r w:rsidR="000847F2" w:rsidRPr="007E4DF0">
        <w:rPr>
          <w:sz w:val="22"/>
          <w:szCs w:val="22"/>
          <w:lang w:val="es-ES"/>
        </w:rPr>
        <w:t xml:space="preserve"> </w:t>
      </w:r>
      <w:r w:rsidR="00AB0A5E" w:rsidRPr="007E4DF0">
        <w:rPr>
          <w:sz w:val="22"/>
          <w:szCs w:val="22"/>
        </w:rPr>
        <w:t xml:space="preserve">Dies ist nämlich das </w:t>
      </w:r>
      <w:r w:rsidR="000847F2" w:rsidRPr="007E4DF0">
        <w:rPr>
          <w:sz w:val="22"/>
          <w:szCs w:val="22"/>
        </w:rPr>
        <w:t xml:space="preserve">erste Mal </w:t>
      </w:r>
      <w:r w:rsidR="00AB0A5E" w:rsidRPr="007E4DF0">
        <w:rPr>
          <w:sz w:val="22"/>
          <w:szCs w:val="22"/>
        </w:rPr>
        <w:t xml:space="preserve">mit </w:t>
      </w:r>
      <w:r w:rsidR="000847F2" w:rsidRPr="007E4DF0">
        <w:rPr>
          <w:sz w:val="22"/>
          <w:szCs w:val="22"/>
        </w:rPr>
        <w:t>Teiln</w:t>
      </w:r>
      <w:r w:rsidR="00AB0A5E" w:rsidRPr="007E4DF0">
        <w:rPr>
          <w:sz w:val="22"/>
          <w:szCs w:val="22"/>
        </w:rPr>
        <w:t>a</w:t>
      </w:r>
      <w:r w:rsidR="000847F2" w:rsidRPr="007E4DF0">
        <w:rPr>
          <w:sz w:val="22"/>
          <w:szCs w:val="22"/>
        </w:rPr>
        <w:t xml:space="preserve">hme aus dem Norden. </w:t>
      </w:r>
      <w:r w:rsidR="00AB0A5E" w:rsidRPr="007E4DF0">
        <w:rPr>
          <w:sz w:val="22"/>
          <w:szCs w:val="22"/>
        </w:rPr>
        <w:t>Es hat den Veranstaltern imponiert</w:t>
      </w:r>
      <w:r w:rsidR="000847F2" w:rsidRPr="007E4DF0">
        <w:rPr>
          <w:sz w:val="22"/>
          <w:szCs w:val="22"/>
        </w:rPr>
        <w:t>, da</w:t>
      </w:r>
      <w:r w:rsidR="00B66AC2" w:rsidRPr="007E4DF0">
        <w:rPr>
          <w:sz w:val="22"/>
          <w:szCs w:val="22"/>
        </w:rPr>
        <w:t>ss</w:t>
      </w:r>
      <w:r w:rsidR="000847F2" w:rsidRPr="007E4DF0">
        <w:rPr>
          <w:sz w:val="22"/>
          <w:szCs w:val="22"/>
        </w:rPr>
        <w:t xml:space="preserve"> </w:t>
      </w:r>
      <w:r w:rsidR="00227004" w:rsidRPr="007E4DF0">
        <w:rPr>
          <w:sz w:val="22"/>
          <w:szCs w:val="22"/>
        </w:rPr>
        <w:t>K</w:t>
      </w:r>
      <w:r w:rsidR="000847F2" w:rsidRPr="007E4DF0">
        <w:rPr>
          <w:sz w:val="22"/>
          <w:szCs w:val="22"/>
        </w:rPr>
        <w:t>ar</w:t>
      </w:r>
      <w:r w:rsidR="00227004" w:rsidRPr="007E4DF0">
        <w:rPr>
          <w:sz w:val="22"/>
          <w:szCs w:val="22"/>
        </w:rPr>
        <w:t xml:space="preserve">i mit zwei Dolmetschern/Begleitpersonen </w:t>
      </w:r>
      <w:r w:rsidR="00FB6956" w:rsidRPr="007E4DF0">
        <w:rPr>
          <w:sz w:val="22"/>
          <w:szCs w:val="22"/>
        </w:rPr>
        <w:t>ge</w:t>
      </w:r>
      <w:r w:rsidR="00227004" w:rsidRPr="007E4DF0">
        <w:rPr>
          <w:sz w:val="22"/>
          <w:szCs w:val="22"/>
        </w:rPr>
        <w:t>stellt</w:t>
      </w:r>
      <w:r w:rsidR="00FB6956" w:rsidRPr="007E4DF0">
        <w:rPr>
          <w:sz w:val="22"/>
          <w:szCs w:val="22"/>
        </w:rPr>
        <w:t xml:space="preserve"> hat</w:t>
      </w:r>
      <w:r w:rsidR="00227004" w:rsidRPr="007E4DF0">
        <w:rPr>
          <w:sz w:val="22"/>
          <w:szCs w:val="22"/>
        </w:rPr>
        <w:t xml:space="preserve">! </w:t>
      </w:r>
      <w:r w:rsidR="009E755D" w:rsidRPr="007E4DF0">
        <w:rPr>
          <w:sz w:val="22"/>
          <w:szCs w:val="22"/>
        </w:rPr>
        <w:t>Kari ist außerdem die erste taubblinde Person, die an ihren Turnieren teilgenommen hat.</w:t>
      </w:r>
    </w:p>
    <w:p w14:paraId="095EB248" w14:textId="77777777" w:rsidR="009E755D" w:rsidRPr="007E4DF0" w:rsidRDefault="009E755D" w:rsidP="007E4DF0">
      <w:pPr>
        <w:jc w:val="both"/>
        <w:rPr>
          <w:sz w:val="22"/>
          <w:szCs w:val="22"/>
        </w:rPr>
      </w:pPr>
    </w:p>
    <w:p w14:paraId="04078C1F" w14:textId="0A960476" w:rsidR="004B09BB" w:rsidRPr="007E4DF0" w:rsidRDefault="009E755D" w:rsidP="007E4DF0">
      <w:pPr>
        <w:jc w:val="both"/>
        <w:rPr>
          <w:sz w:val="22"/>
          <w:szCs w:val="22"/>
        </w:rPr>
      </w:pPr>
      <w:r w:rsidRPr="007E4DF0">
        <w:rPr>
          <w:sz w:val="22"/>
          <w:szCs w:val="22"/>
        </w:rPr>
        <w:t xml:space="preserve">Wir spielten in einem Sitzungssaal </w:t>
      </w:r>
      <w:r w:rsidR="004A29EF" w:rsidRPr="007E4DF0">
        <w:rPr>
          <w:sz w:val="22"/>
          <w:szCs w:val="22"/>
        </w:rPr>
        <w:t xml:space="preserve">mit ausreichendem Raum und einwandfreier Beleuchtung. Das Turnier wurde vom 23. bis zum 26. November </w:t>
      </w:r>
      <w:r w:rsidR="00FB6956" w:rsidRPr="007E4DF0">
        <w:rPr>
          <w:sz w:val="22"/>
          <w:szCs w:val="22"/>
        </w:rPr>
        <w:t>ausgetragen</w:t>
      </w:r>
      <w:r w:rsidR="004A29EF" w:rsidRPr="007E4DF0">
        <w:rPr>
          <w:sz w:val="22"/>
          <w:szCs w:val="22"/>
        </w:rPr>
        <w:t>. Es wurden 8 Runden nach Schweizer System gespielt: 2 am Donnerstag, 3 am Freitag, 2 am Samstag und 1 am Sonntag. Die Bedenkzeit betrug eine Stunde pro Spieler und Partie. Elektronische Schachuhren für Blinde waren nicht vorhanden. Gewöhnliche Uhren für Sehende wurden gewählt, soda</w:t>
      </w:r>
      <w:r w:rsidR="00B66AC2" w:rsidRPr="007E4DF0">
        <w:rPr>
          <w:sz w:val="22"/>
          <w:szCs w:val="22"/>
        </w:rPr>
        <w:t>ss</w:t>
      </w:r>
      <w:r w:rsidR="004A29EF" w:rsidRPr="007E4DF0">
        <w:rPr>
          <w:sz w:val="22"/>
          <w:szCs w:val="22"/>
        </w:rPr>
        <w:t xml:space="preserve"> niemand </w:t>
      </w:r>
      <w:r w:rsidR="007A27A6" w:rsidRPr="007E4DF0">
        <w:rPr>
          <w:sz w:val="22"/>
          <w:szCs w:val="22"/>
        </w:rPr>
        <w:t>in der Zeitnot unabsichtlich die Zeiger verschieben könnte. Wollten wir den Zeitverbrauch erfahren, so mu</w:t>
      </w:r>
      <w:r w:rsidR="00B66AC2" w:rsidRPr="007E4DF0">
        <w:rPr>
          <w:sz w:val="22"/>
          <w:szCs w:val="22"/>
        </w:rPr>
        <w:t>ss</w:t>
      </w:r>
      <w:r w:rsidR="007A27A6" w:rsidRPr="007E4DF0">
        <w:rPr>
          <w:sz w:val="22"/>
          <w:szCs w:val="22"/>
        </w:rPr>
        <w:t xml:space="preserve">ten wir nach dem Schiedsrichter rufen. Die Züge sollten auf Deutsch angesagt werden, was einzelnen Italienern </w:t>
      </w:r>
      <w:r w:rsidR="004B09BB" w:rsidRPr="007E4DF0">
        <w:rPr>
          <w:sz w:val="22"/>
          <w:szCs w:val="22"/>
        </w:rPr>
        <w:t>sehr schwer fiel.</w:t>
      </w:r>
    </w:p>
    <w:p w14:paraId="31314677" w14:textId="3835E81A" w:rsidR="004B09BB" w:rsidRPr="007E4DF0" w:rsidRDefault="004B09BB" w:rsidP="007E4DF0">
      <w:pPr>
        <w:jc w:val="both"/>
        <w:rPr>
          <w:sz w:val="22"/>
          <w:szCs w:val="22"/>
        </w:rPr>
      </w:pPr>
      <w:r w:rsidRPr="007E4DF0">
        <w:rPr>
          <w:sz w:val="22"/>
          <w:szCs w:val="22"/>
        </w:rPr>
        <w:t>Herbert Grossrubatscher stand an der Spitze der Veranstaltung, die sehr gut vorbereitet war. Er hieß d</w:t>
      </w:r>
      <w:r w:rsidR="006033B7" w:rsidRPr="007E4DF0">
        <w:rPr>
          <w:sz w:val="22"/>
          <w:szCs w:val="22"/>
        </w:rPr>
        <w:t>as</w:t>
      </w:r>
      <w:r w:rsidRPr="007E4DF0">
        <w:rPr>
          <w:sz w:val="22"/>
          <w:szCs w:val="22"/>
        </w:rPr>
        <w:t xml:space="preserve"> Schachturnier willkommen. Sonst wurden kurze Reden gehalten, von der Leiterin des Zentrums (die selbst sehbehindert ist), von einem Vertreter des örtlichen Schachverbandes, sowie von einem der Sportgruppe für Blinde und Sehbehinderte.</w:t>
      </w:r>
    </w:p>
    <w:p w14:paraId="3DA6EC0C" w14:textId="071600FF" w:rsidR="003150C4" w:rsidRPr="007E4DF0" w:rsidRDefault="004B09BB" w:rsidP="007E4DF0">
      <w:pPr>
        <w:jc w:val="both"/>
        <w:rPr>
          <w:sz w:val="22"/>
          <w:szCs w:val="22"/>
        </w:rPr>
      </w:pPr>
      <w:r w:rsidRPr="007E4DF0">
        <w:rPr>
          <w:sz w:val="22"/>
          <w:szCs w:val="22"/>
        </w:rPr>
        <w:t xml:space="preserve">Am Ende des Turniers wurden Preise verliehen: Pokale an die Besten, und Schachfiguren (große </w:t>
      </w:r>
      <w:r w:rsidR="006A3956" w:rsidRPr="007E4DF0">
        <w:rPr>
          <w:sz w:val="22"/>
          <w:szCs w:val="22"/>
        </w:rPr>
        <w:t>hölzerne Türme) an alle. Alle bekamen auch ausgeliefert eine Übersicht über Plazierungen, Namen der Spieler, ELO-Rating, aus welchen Ländern sie kamen, Anzahl Siege</w:t>
      </w:r>
      <w:r w:rsidR="003150C4" w:rsidRPr="007E4DF0">
        <w:rPr>
          <w:sz w:val="22"/>
          <w:szCs w:val="22"/>
        </w:rPr>
        <w:t>, Remis und Verluste, Punkte und zwei Wertungsberechnungen. Für die Redaktion, Klasse!</w:t>
      </w:r>
    </w:p>
    <w:p w14:paraId="47BA6306" w14:textId="77777777" w:rsidR="003150C4" w:rsidRPr="007E4DF0" w:rsidRDefault="003150C4" w:rsidP="007E4DF0">
      <w:pPr>
        <w:jc w:val="both"/>
        <w:rPr>
          <w:sz w:val="22"/>
          <w:szCs w:val="22"/>
        </w:rPr>
      </w:pPr>
      <w:r w:rsidRPr="007E4DF0">
        <w:rPr>
          <w:sz w:val="22"/>
          <w:szCs w:val="22"/>
        </w:rPr>
        <w:t xml:space="preserve">Wir </w:t>
      </w:r>
      <w:r w:rsidR="00FB6956" w:rsidRPr="007E4DF0">
        <w:rPr>
          <w:sz w:val="22"/>
          <w:szCs w:val="22"/>
        </w:rPr>
        <w:t xml:space="preserve">hatten </w:t>
      </w:r>
      <w:r w:rsidRPr="007E4DF0">
        <w:rPr>
          <w:sz w:val="22"/>
          <w:szCs w:val="22"/>
        </w:rPr>
        <w:t>mit vielen Verlusten</w:t>
      </w:r>
      <w:r w:rsidR="00FB6956" w:rsidRPr="007E4DF0">
        <w:rPr>
          <w:sz w:val="22"/>
          <w:szCs w:val="22"/>
        </w:rPr>
        <w:t xml:space="preserve"> gerechnet</w:t>
      </w:r>
      <w:r w:rsidRPr="007E4DF0">
        <w:rPr>
          <w:sz w:val="22"/>
          <w:szCs w:val="22"/>
        </w:rPr>
        <w:t xml:space="preserve">. Kari </w:t>
      </w:r>
      <w:r w:rsidR="00FB6956" w:rsidRPr="007E4DF0">
        <w:rPr>
          <w:sz w:val="22"/>
          <w:szCs w:val="22"/>
        </w:rPr>
        <w:t xml:space="preserve">hatte </w:t>
      </w:r>
      <w:r w:rsidRPr="007E4DF0">
        <w:rPr>
          <w:sz w:val="22"/>
          <w:szCs w:val="22"/>
        </w:rPr>
        <w:t>mit 0 Punkten</w:t>
      </w:r>
      <w:r w:rsidR="00FB6956" w:rsidRPr="007E4DF0">
        <w:rPr>
          <w:sz w:val="22"/>
          <w:szCs w:val="22"/>
        </w:rPr>
        <w:t xml:space="preserve"> gerechnet</w:t>
      </w:r>
      <w:r w:rsidRPr="007E4DF0">
        <w:rPr>
          <w:sz w:val="22"/>
          <w:szCs w:val="22"/>
        </w:rPr>
        <w:t>. Sie schaffte aber 3 Punkte, 2 Siege und 2 Remis!</w:t>
      </w:r>
      <w:r w:rsidR="00554A70" w:rsidRPr="007E4DF0">
        <w:rPr>
          <w:sz w:val="22"/>
          <w:szCs w:val="22"/>
        </w:rPr>
        <w:t xml:space="preserve"> Otto </w:t>
      </w:r>
      <w:r w:rsidR="00FB6956" w:rsidRPr="007E4DF0">
        <w:rPr>
          <w:sz w:val="22"/>
          <w:szCs w:val="22"/>
        </w:rPr>
        <w:t xml:space="preserve">hatte </w:t>
      </w:r>
      <w:r w:rsidR="00554A70" w:rsidRPr="007E4DF0">
        <w:rPr>
          <w:sz w:val="22"/>
          <w:szCs w:val="22"/>
        </w:rPr>
        <w:t>mit "viel Prügel"</w:t>
      </w:r>
      <w:r w:rsidR="00FB6956" w:rsidRPr="007E4DF0">
        <w:rPr>
          <w:sz w:val="22"/>
          <w:szCs w:val="22"/>
        </w:rPr>
        <w:t xml:space="preserve"> gerechnet</w:t>
      </w:r>
      <w:r w:rsidR="00554A70" w:rsidRPr="007E4DF0">
        <w:rPr>
          <w:sz w:val="22"/>
          <w:szCs w:val="22"/>
        </w:rPr>
        <w:t xml:space="preserve">. Er schaffte 2 Punkte, 1 Sieg und 2 Remis. Ich auch rechnete mit "Prügel", </w:t>
      </w:r>
      <w:r w:rsidR="00B56606" w:rsidRPr="007E4DF0">
        <w:rPr>
          <w:sz w:val="22"/>
          <w:szCs w:val="22"/>
        </w:rPr>
        <w:t>träumte aber von 50 %. Nur dieses eine Mal habe ich wahre Träume gehabt: 4 Punkte, 1 Sieg und 6 Remis.</w:t>
      </w:r>
    </w:p>
    <w:p w14:paraId="5475AEC7" w14:textId="77777777" w:rsidR="00B56606" w:rsidRPr="007E4DF0" w:rsidRDefault="00B56606" w:rsidP="007E4DF0">
      <w:pPr>
        <w:jc w:val="both"/>
        <w:rPr>
          <w:sz w:val="22"/>
          <w:szCs w:val="22"/>
        </w:rPr>
      </w:pPr>
    </w:p>
    <w:p w14:paraId="41BEDAB7" w14:textId="5C211873" w:rsidR="00B56606" w:rsidRPr="007E4DF0" w:rsidRDefault="00921118" w:rsidP="007E4DF0">
      <w:pPr>
        <w:jc w:val="both"/>
        <w:rPr>
          <w:sz w:val="22"/>
          <w:szCs w:val="22"/>
        </w:rPr>
      </w:pPr>
      <w:r w:rsidRPr="007E4DF0">
        <w:rPr>
          <w:sz w:val="22"/>
          <w:szCs w:val="22"/>
        </w:rPr>
        <w:t xml:space="preserve">Uns </w:t>
      </w:r>
      <w:r w:rsidR="00B66AC2" w:rsidRPr="007E4DF0">
        <w:rPr>
          <w:sz w:val="22"/>
          <w:szCs w:val="22"/>
        </w:rPr>
        <w:t>hat</w:t>
      </w:r>
      <w:r w:rsidRPr="007E4DF0">
        <w:rPr>
          <w:sz w:val="22"/>
          <w:szCs w:val="22"/>
        </w:rPr>
        <w:t xml:space="preserve"> es so gut gefallen, da</w:t>
      </w:r>
      <w:r w:rsidR="00B66AC2" w:rsidRPr="007E4DF0">
        <w:rPr>
          <w:sz w:val="22"/>
          <w:szCs w:val="22"/>
        </w:rPr>
        <w:t>ss</w:t>
      </w:r>
      <w:r w:rsidRPr="007E4DF0">
        <w:rPr>
          <w:sz w:val="22"/>
          <w:szCs w:val="22"/>
        </w:rPr>
        <w:t xml:space="preserve"> wir überlegen, auch nächstes Jahr teilzunehmen!</w:t>
      </w:r>
    </w:p>
    <w:p w14:paraId="51D970D3" w14:textId="77777777" w:rsidR="00921118" w:rsidRPr="007E4DF0" w:rsidRDefault="00921118" w:rsidP="007E4DF0">
      <w:pPr>
        <w:jc w:val="both"/>
        <w:rPr>
          <w:sz w:val="22"/>
          <w:szCs w:val="22"/>
        </w:rPr>
      </w:pPr>
    </w:p>
    <w:p w14:paraId="73153230" w14:textId="7CB3C8D1" w:rsidR="00921118" w:rsidRPr="007E4DF0" w:rsidRDefault="00921118" w:rsidP="007E4DF0">
      <w:pPr>
        <w:jc w:val="both"/>
        <w:rPr>
          <w:sz w:val="22"/>
          <w:szCs w:val="22"/>
        </w:rPr>
      </w:pPr>
      <w:r w:rsidRPr="007E4DF0">
        <w:rPr>
          <w:sz w:val="22"/>
          <w:szCs w:val="22"/>
        </w:rPr>
        <w:t>Tormod Prytz</w:t>
      </w:r>
    </w:p>
    <w:p w14:paraId="0F3350EE" w14:textId="77777777" w:rsidR="00921118" w:rsidRPr="007E4DF0" w:rsidRDefault="00921118" w:rsidP="007E4DF0">
      <w:pPr>
        <w:jc w:val="both"/>
        <w:rPr>
          <w:sz w:val="22"/>
          <w:szCs w:val="22"/>
        </w:rPr>
      </w:pPr>
      <w:r w:rsidRPr="007E4DF0">
        <w:rPr>
          <w:sz w:val="22"/>
          <w:szCs w:val="22"/>
        </w:rPr>
        <w:t>Übersetzt von Otto Prytz</w:t>
      </w:r>
    </w:p>
    <w:sectPr w:rsidR="00921118" w:rsidRPr="007E4DF0" w:rsidSect="009F56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0C"/>
    <w:rsid w:val="00001060"/>
    <w:rsid w:val="000048EC"/>
    <w:rsid w:val="000074E6"/>
    <w:rsid w:val="00011003"/>
    <w:rsid w:val="00011298"/>
    <w:rsid w:val="000115B0"/>
    <w:rsid w:val="00011F33"/>
    <w:rsid w:val="0001613B"/>
    <w:rsid w:val="000170B3"/>
    <w:rsid w:val="00020F0E"/>
    <w:rsid w:val="00021A19"/>
    <w:rsid w:val="000229B1"/>
    <w:rsid w:val="00024157"/>
    <w:rsid w:val="000247A9"/>
    <w:rsid w:val="000326A1"/>
    <w:rsid w:val="00033385"/>
    <w:rsid w:val="00040291"/>
    <w:rsid w:val="00040E4D"/>
    <w:rsid w:val="000438DE"/>
    <w:rsid w:val="000453F3"/>
    <w:rsid w:val="0005024C"/>
    <w:rsid w:val="00052036"/>
    <w:rsid w:val="0005250C"/>
    <w:rsid w:val="000556CF"/>
    <w:rsid w:val="00061548"/>
    <w:rsid w:val="00065DFF"/>
    <w:rsid w:val="00067C36"/>
    <w:rsid w:val="000725E9"/>
    <w:rsid w:val="000767FC"/>
    <w:rsid w:val="00076F87"/>
    <w:rsid w:val="000812BA"/>
    <w:rsid w:val="000835D2"/>
    <w:rsid w:val="0008437D"/>
    <w:rsid w:val="000847F2"/>
    <w:rsid w:val="00087A0F"/>
    <w:rsid w:val="00087D22"/>
    <w:rsid w:val="00092408"/>
    <w:rsid w:val="000947FF"/>
    <w:rsid w:val="00096811"/>
    <w:rsid w:val="00097544"/>
    <w:rsid w:val="000A10CD"/>
    <w:rsid w:val="000A24DD"/>
    <w:rsid w:val="000A2DC1"/>
    <w:rsid w:val="000A33ED"/>
    <w:rsid w:val="000A3B7D"/>
    <w:rsid w:val="000A505A"/>
    <w:rsid w:val="000A5DFE"/>
    <w:rsid w:val="000B1248"/>
    <w:rsid w:val="000B1795"/>
    <w:rsid w:val="000B2A55"/>
    <w:rsid w:val="000B40D9"/>
    <w:rsid w:val="000B65D9"/>
    <w:rsid w:val="000B675E"/>
    <w:rsid w:val="000B7899"/>
    <w:rsid w:val="000C0F77"/>
    <w:rsid w:val="000C27AF"/>
    <w:rsid w:val="000C2F22"/>
    <w:rsid w:val="000C3B7F"/>
    <w:rsid w:val="000C7354"/>
    <w:rsid w:val="000D3EB9"/>
    <w:rsid w:val="000D4B4A"/>
    <w:rsid w:val="000D61F4"/>
    <w:rsid w:val="000D6329"/>
    <w:rsid w:val="000E2515"/>
    <w:rsid w:val="000E2894"/>
    <w:rsid w:val="000E4806"/>
    <w:rsid w:val="000E4867"/>
    <w:rsid w:val="000E6640"/>
    <w:rsid w:val="000E699A"/>
    <w:rsid w:val="000F0AC6"/>
    <w:rsid w:val="000F537F"/>
    <w:rsid w:val="000F686C"/>
    <w:rsid w:val="000F78D6"/>
    <w:rsid w:val="00100F31"/>
    <w:rsid w:val="00101A0C"/>
    <w:rsid w:val="0010641E"/>
    <w:rsid w:val="0010680B"/>
    <w:rsid w:val="00110AF5"/>
    <w:rsid w:val="0011124A"/>
    <w:rsid w:val="0011125C"/>
    <w:rsid w:val="001113DE"/>
    <w:rsid w:val="0011393B"/>
    <w:rsid w:val="00115199"/>
    <w:rsid w:val="00124282"/>
    <w:rsid w:val="001242C2"/>
    <w:rsid w:val="00127797"/>
    <w:rsid w:val="00127BC1"/>
    <w:rsid w:val="001311C1"/>
    <w:rsid w:val="0013126B"/>
    <w:rsid w:val="00132E1E"/>
    <w:rsid w:val="00135947"/>
    <w:rsid w:val="00136A90"/>
    <w:rsid w:val="00142472"/>
    <w:rsid w:val="001448F9"/>
    <w:rsid w:val="00145C6A"/>
    <w:rsid w:val="00147A51"/>
    <w:rsid w:val="00151B48"/>
    <w:rsid w:val="00153336"/>
    <w:rsid w:val="00153372"/>
    <w:rsid w:val="00153B48"/>
    <w:rsid w:val="001545CE"/>
    <w:rsid w:val="0015618C"/>
    <w:rsid w:val="00156C47"/>
    <w:rsid w:val="00157F9D"/>
    <w:rsid w:val="00160C7F"/>
    <w:rsid w:val="00163B89"/>
    <w:rsid w:val="0016466B"/>
    <w:rsid w:val="00172E8A"/>
    <w:rsid w:val="00177264"/>
    <w:rsid w:val="0018035A"/>
    <w:rsid w:val="001818AE"/>
    <w:rsid w:val="00182CA2"/>
    <w:rsid w:val="001869CE"/>
    <w:rsid w:val="0018715F"/>
    <w:rsid w:val="00187FA0"/>
    <w:rsid w:val="00191074"/>
    <w:rsid w:val="0019184D"/>
    <w:rsid w:val="00192F7B"/>
    <w:rsid w:val="001953B6"/>
    <w:rsid w:val="001A0AFD"/>
    <w:rsid w:val="001A303E"/>
    <w:rsid w:val="001B0684"/>
    <w:rsid w:val="001B125E"/>
    <w:rsid w:val="001B1D06"/>
    <w:rsid w:val="001B33A9"/>
    <w:rsid w:val="001B63A6"/>
    <w:rsid w:val="001C45DD"/>
    <w:rsid w:val="001D4E0A"/>
    <w:rsid w:val="001D5DD7"/>
    <w:rsid w:val="001E0E29"/>
    <w:rsid w:val="001E5590"/>
    <w:rsid w:val="001E6BE4"/>
    <w:rsid w:val="001E7DD1"/>
    <w:rsid w:val="001F08AD"/>
    <w:rsid w:val="001F166C"/>
    <w:rsid w:val="001F526F"/>
    <w:rsid w:val="001F7A25"/>
    <w:rsid w:val="00200589"/>
    <w:rsid w:val="0020205A"/>
    <w:rsid w:val="00202D7F"/>
    <w:rsid w:val="002035D4"/>
    <w:rsid w:val="00203FF6"/>
    <w:rsid w:val="00204A3D"/>
    <w:rsid w:val="002073B2"/>
    <w:rsid w:val="00211488"/>
    <w:rsid w:val="0021220C"/>
    <w:rsid w:val="002129BC"/>
    <w:rsid w:val="00217C25"/>
    <w:rsid w:val="00220026"/>
    <w:rsid w:val="00222FF0"/>
    <w:rsid w:val="00226464"/>
    <w:rsid w:val="00227004"/>
    <w:rsid w:val="00230694"/>
    <w:rsid w:val="002314E4"/>
    <w:rsid w:val="00240DAF"/>
    <w:rsid w:val="00241EAC"/>
    <w:rsid w:val="00242D87"/>
    <w:rsid w:val="0024663C"/>
    <w:rsid w:val="00251CA0"/>
    <w:rsid w:val="00252A89"/>
    <w:rsid w:val="0025371B"/>
    <w:rsid w:val="00253839"/>
    <w:rsid w:val="00253CF8"/>
    <w:rsid w:val="0026042E"/>
    <w:rsid w:val="00263308"/>
    <w:rsid w:val="0026492A"/>
    <w:rsid w:val="00264A73"/>
    <w:rsid w:val="0026645F"/>
    <w:rsid w:val="002676EF"/>
    <w:rsid w:val="002704FA"/>
    <w:rsid w:val="00271E5A"/>
    <w:rsid w:val="00272F30"/>
    <w:rsid w:val="002739A0"/>
    <w:rsid w:val="002808B9"/>
    <w:rsid w:val="00280A94"/>
    <w:rsid w:val="00280C46"/>
    <w:rsid w:val="0028169E"/>
    <w:rsid w:val="002843B0"/>
    <w:rsid w:val="00284826"/>
    <w:rsid w:val="0028663F"/>
    <w:rsid w:val="0029142D"/>
    <w:rsid w:val="00292647"/>
    <w:rsid w:val="00294CF2"/>
    <w:rsid w:val="00295C74"/>
    <w:rsid w:val="0029762E"/>
    <w:rsid w:val="002A1E2E"/>
    <w:rsid w:val="002A20B5"/>
    <w:rsid w:val="002A7EF5"/>
    <w:rsid w:val="002B1715"/>
    <w:rsid w:val="002B55DF"/>
    <w:rsid w:val="002B5F6A"/>
    <w:rsid w:val="002C1CC1"/>
    <w:rsid w:val="002C58DF"/>
    <w:rsid w:val="002C6C6D"/>
    <w:rsid w:val="002C7233"/>
    <w:rsid w:val="002C781C"/>
    <w:rsid w:val="002D3728"/>
    <w:rsid w:val="002D575A"/>
    <w:rsid w:val="002D64E0"/>
    <w:rsid w:val="002D76C2"/>
    <w:rsid w:val="002E0BF0"/>
    <w:rsid w:val="002E1412"/>
    <w:rsid w:val="002E19AE"/>
    <w:rsid w:val="002E34AE"/>
    <w:rsid w:val="002E3A48"/>
    <w:rsid w:val="002E6D5E"/>
    <w:rsid w:val="002E7F14"/>
    <w:rsid w:val="002F0441"/>
    <w:rsid w:val="002F4ED7"/>
    <w:rsid w:val="002F5A33"/>
    <w:rsid w:val="003048ED"/>
    <w:rsid w:val="00304E36"/>
    <w:rsid w:val="00311A99"/>
    <w:rsid w:val="003121D3"/>
    <w:rsid w:val="003150C4"/>
    <w:rsid w:val="00317B7B"/>
    <w:rsid w:val="00322773"/>
    <w:rsid w:val="00323438"/>
    <w:rsid w:val="00325347"/>
    <w:rsid w:val="00326F09"/>
    <w:rsid w:val="00331F29"/>
    <w:rsid w:val="00331F82"/>
    <w:rsid w:val="00340782"/>
    <w:rsid w:val="00341AA6"/>
    <w:rsid w:val="00342B7F"/>
    <w:rsid w:val="00342B91"/>
    <w:rsid w:val="00343F06"/>
    <w:rsid w:val="00344656"/>
    <w:rsid w:val="003449E8"/>
    <w:rsid w:val="00346C55"/>
    <w:rsid w:val="00347568"/>
    <w:rsid w:val="00351EBC"/>
    <w:rsid w:val="00352A98"/>
    <w:rsid w:val="003536CB"/>
    <w:rsid w:val="00355FB0"/>
    <w:rsid w:val="00356FF0"/>
    <w:rsid w:val="00360ADC"/>
    <w:rsid w:val="00363B1D"/>
    <w:rsid w:val="00363D11"/>
    <w:rsid w:val="003840EE"/>
    <w:rsid w:val="00384C22"/>
    <w:rsid w:val="003869E6"/>
    <w:rsid w:val="0038766D"/>
    <w:rsid w:val="00390C89"/>
    <w:rsid w:val="0039299C"/>
    <w:rsid w:val="003963B0"/>
    <w:rsid w:val="003A1CEE"/>
    <w:rsid w:val="003A388C"/>
    <w:rsid w:val="003A39B2"/>
    <w:rsid w:val="003A3B4F"/>
    <w:rsid w:val="003A4F63"/>
    <w:rsid w:val="003B44B4"/>
    <w:rsid w:val="003B62F6"/>
    <w:rsid w:val="003C420C"/>
    <w:rsid w:val="003D281A"/>
    <w:rsid w:val="003D4FFF"/>
    <w:rsid w:val="003D73E8"/>
    <w:rsid w:val="003E11B2"/>
    <w:rsid w:val="003E239C"/>
    <w:rsid w:val="003E31D5"/>
    <w:rsid w:val="003E459F"/>
    <w:rsid w:val="003F200D"/>
    <w:rsid w:val="003F3669"/>
    <w:rsid w:val="003F440F"/>
    <w:rsid w:val="00402D79"/>
    <w:rsid w:val="004044EE"/>
    <w:rsid w:val="00405BE5"/>
    <w:rsid w:val="00412F82"/>
    <w:rsid w:val="004135BA"/>
    <w:rsid w:val="00414092"/>
    <w:rsid w:val="00414142"/>
    <w:rsid w:val="004141F1"/>
    <w:rsid w:val="0041442D"/>
    <w:rsid w:val="00415F96"/>
    <w:rsid w:val="00416583"/>
    <w:rsid w:val="0042212C"/>
    <w:rsid w:val="00425341"/>
    <w:rsid w:val="004253E2"/>
    <w:rsid w:val="00425AAF"/>
    <w:rsid w:val="00430708"/>
    <w:rsid w:val="00432941"/>
    <w:rsid w:val="00432E19"/>
    <w:rsid w:val="00437C93"/>
    <w:rsid w:val="004431EE"/>
    <w:rsid w:val="0044345D"/>
    <w:rsid w:val="00450867"/>
    <w:rsid w:val="004516C1"/>
    <w:rsid w:val="0045634C"/>
    <w:rsid w:val="004623E8"/>
    <w:rsid w:val="0046532D"/>
    <w:rsid w:val="0047013C"/>
    <w:rsid w:val="00473531"/>
    <w:rsid w:val="00481DE1"/>
    <w:rsid w:val="004822EC"/>
    <w:rsid w:val="00482EF6"/>
    <w:rsid w:val="0048302F"/>
    <w:rsid w:val="004923F6"/>
    <w:rsid w:val="0049667E"/>
    <w:rsid w:val="00496CA4"/>
    <w:rsid w:val="004A194C"/>
    <w:rsid w:val="004A29EF"/>
    <w:rsid w:val="004A423D"/>
    <w:rsid w:val="004A688B"/>
    <w:rsid w:val="004B09BB"/>
    <w:rsid w:val="004B2469"/>
    <w:rsid w:val="004B2B29"/>
    <w:rsid w:val="004B2FED"/>
    <w:rsid w:val="004B3B7D"/>
    <w:rsid w:val="004B4024"/>
    <w:rsid w:val="004C1040"/>
    <w:rsid w:val="004C3FDA"/>
    <w:rsid w:val="004C4B70"/>
    <w:rsid w:val="004C4C0E"/>
    <w:rsid w:val="004C76C6"/>
    <w:rsid w:val="004D1BF5"/>
    <w:rsid w:val="004D2819"/>
    <w:rsid w:val="004E005B"/>
    <w:rsid w:val="004E2A1D"/>
    <w:rsid w:val="004E69B5"/>
    <w:rsid w:val="004E75FC"/>
    <w:rsid w:val="004F14F4"/>
    <w:rsid w:val="004F1B09"/>
    <w:rsid w:val="004F2F16"/>
    <w:rsid w:val="004F4D3E"/>
    <w:rsid w:val="004F5AAA"/>
    <w:rsid w:val="00505576"/>
    <w:rsid w:val="00505EED"/>
    <w:rsid w:val="00505FD8"/>
    <w:rsid w:val="00506394"/>
    <w:rsid w:val="005068DD"/>
    <w:rsid w:val="00512BB2"/>
    <w:rsid w:val="00513B8D"/>
    <w:rsid w:val="0051421E"/>
    <w:rsid w:val="00514BF8"/>
    <w:rsid w:val="005159A6"/>
    <w:rsid w:val="00515E49"/>
    <w:rsid w:val="00525A96"/>
    <w:rsid w:val="005314B0"/>
    <w:rsid w:val="00532DEF"/>
    <w:rsid w:val="00533EFE"/>
    <w:rsid w:val="00536753"/>
    <w:rsid w:val="00543B88"/>
    <w:rsid w:val="005454D6"/>
    <w:rsid w:val="0054567E"/>
    <w:rsid w:val="00545D85"/>
    <w:rsid w:val="0055208B"/>
    <w:rsid w:val="005540CB"/>
    <w:rsid w:val="005542F8"/>
    <w:rsid w:val="00554A70"/>
    <w:rsid w:val="005573B5"/>
    <w:rsid w:val="00563FE1"/>
    <w:rsid w:val="005667A9"/>
    <w:rsid w:val="00576B47"/>
    <w:rsid w:val="0058063B"/>
    <w:rsid w:val="00584CF8"/>
    <w:rsid w:val="00585CA3"/>
    <w:rsid w:val="00586C6F"/>
    <w:rsid w:val="00593646"/>
    <w:rsid w:val="00596904"/>
    <w:rsid w:val="005A39B6"/>
    <w:rsid w:val="005A5313"/>
    <w:rsid w:val="005A5CEF"/>
    <w:rsid w:val="005A6A58"/>
    <w:rsid w:val="005A73E6"/>
    <w:rsid w:val="005B0BB2"/>
    <w:rsid w:val="005B21F9"/>
    <w:rsid w:val="005B470B"/>
    <w:rsid w:val="005B54CE"/>
    <w:rsid w:val="005B7C25"/>
    <w:rsid w:val="005C48EC"/>
    <w:rsid w:val="005D1D72"/>
    <w:rsid w:val="005D2017"/>
    <w:rsid w:val="005D2F6D"/>
    <w:rsid w:val="005D3854"/>
    <w:rsid w:val="005D3E47"/>
    <w:rsid w:val="005D52BC"/>
    <w:rsid w:val="005E3E2B"/>
    <w:rsid w:val="005E47F9"/>
    <w:rsid w:val="005E5DDA"/>
    <w:rsid w:val="005F2A35"/>
    <w:rsid w:val="005F7816"/>
    <w:rsid w:val="00603044"/>
    <w:rsid w:val="006033B7"/>
    <w:rsid w:val="00604985"/>
    <w:rsid w:val="00607A30"/>
    <w:rsid w:val="00615E93"/>
    <w:rsid w:val="00617661"/>
    <w:rsid w:val="006202B7"/>
    <w:rsid w:val="006211CA"/>
    <w:rsid w:val="006214D7"/>
    <w:rsid w:val="00621B35"/>
    <w:rsid w:val="00624F5A"/>
    <w:rsid w:val="006251CA"/>
    <w:rsid w:val="006318A2"/>
    <w:rsid w:val="00633D93"/>
    <w:rsid w:val="0063678A"/>
    <w:rsid w:val="006369E4"/>
    <w:rsid w:val="0064179B"/>
    <w:rsid w:val="00641D6F"/>
    <w:rsid w:val="006431EA"/>
    <w:rsid w:val="00646688"/>
    <w:rsid w:val="0065599A"/>
    <w:rsid w:val="006637B5"/>
    <w:rsid w:val="00665398"/>
    <w:rsid w:val="00666286"/>
    <w:rsid w:val="00670E04"/>
    <w:rsid w:val="0067139F"/>
    <w:rsid w:val="00671764"/>
    <w:rsid w:val="0067519E"/>
    <w:rsid w:val="00675F42"/>
    <w:rsid w:val="00682FA8"/>
    <w:rsid w:val="00683952"/>
    <w:rsid w:val="00693728"/>
    <w:rsid w:val="00696F33"/>
    <w:rsid w:val="00696FAE"/>
    <w:rsid w:val="006A20A5"/>
    <w:rsid w:val="006A2222"/>
    <w:rsid w:val="006A2DBB"/>
    <w:rsid w:val="006A3956"/>
    <w:rsid w:val="006A55C3"/>
    <w:rsid w:val="006A6B01"/>
    <w:rsid w:val="006B0446"/>
    <w:rsid w:val="006B11D6"/>
    <w:rsid w:val="006B1D80"/>
    <w:rsid w:val="006B5A6F"/>
    <w:rsid w:val="006B639D"/>
    <w:rsid w:val="006C1004"/>
    <w:rsid w:val="006C236D"/>
    <w:rsid w:val="006D2485"/>
    <w:rsid w:val="006D3054"/>
    <w:rsid w:val="006D35B0"/>
    <w:rsid w:val="006E4A61"/>
    <w:rsid w:val="006E59EA"/>
    <w:rsid w:val="006E5C71"/>
    <w:rsid w:val="006F23EC"/>
    <w:rsid w:val="006F2DC7"/>
    <w:rsid w:val="006F7B0D"/>
    <w:rsid w:val="00702647"/>
    <w:rsid w:val="00703C78"/>
    <w:rsid w:val="0070623F"/>
    <w:rsid w:val="00707979"/>
    <w:rsid w:val="007103BF"/>
    <w:rsid w:val="00711424"/>
    <w:rsid w:val="00711A3E"/>
    <w:rsid w:val="00711AC3"/>
    <w:rsid w:val="00712D54"/>
    <w:rsid w:val="0071370B"/>
    <w:rsid w:val="00717DBE"/>
    <w:rsid w:val="007214DA"/>
    <w:rsid w:val="00721D63"/>
    <w:rsid w:val="00730764"/>
    <w:rsid w:val="00734ED0"/>
    <w:rsid w:val="00735C77"/>
    <w:rsid w:val="00742402"/>
    <w:rsid w:val="007427A0"/>
    <w:rsid w:val="007621F2"/>
    <w:rsid w:val="00762F2A"/>
    <w:rsid w:val="00764D8F"/>
    <w:rsid w:val="007653AD"/>
    <w:rsid w:val="00766A4C"/>
    <w:rsid w:val="0077250C"/>
    <w:rsid w:val="00774F6B"/>
    <w:rsid w:val="007762D8"/>
    <w:rsid w:val="00777801"/>
    <w:rsid w:val="007801CE"/>
    <w:rsid w:val="00780E4F"/>
    <w:rsid w:val="00782253"/>
    <w:rsid w:val="00782865"/>
    <w:rsid w:val="007847BD"/>
    <w:rsid w:val="00785456"/>
    <w:rsid w:val="00790E16"/>
    <w:rsid w:val="00796A61"/>
    <w:rsid w:val="007A06A3"/>
    <w:rsid w:val="007A0BA6"/>
    <w:rsid w:val="007A0F6A"/>
    <w:rsid w:val="007A27A6"/>
    <w:rsid w:val="007A280E"/>
    <w:rsid w:val="007A3E10"/>
    <w:rsid w:val="007A3EA0"/>
    <w:rsid w:val="007A4A1B"/>
    <w:rsid w:val="007B0117"/>
    <w:rsid w:val="007B31BA"/>
    <w:rsid w:val="007B5FE9"/>
    <w:rsid w:val="007C4208"/>
    <w:rsid w:val="007D179B"/>
    <w:rsid w:val="007D3438"/>
    <w:rsid w:val="007D3CB7"/>
    <w:rsid w:val="007D5BD6"/>
    <w:rsid w:val="007D75CC"/>
    <w:rsid w:val="007E0D9E"/>
    <w:rsid w:val="007E20E4"/>
    <w:rsid w:val="007E3B6F"/>
    <w:rsid w:val="007E4DF0"/>
    <w:rsid w:val="007E52B0"/>
    <w:rsid w:val="007E6BB9"/>
    <w:rsid w:val="007F053C"/>
    <w:rsid w:val="007F0674"/>
    <w:rsid w:val="00800AF5"/>
    <w:rsid w:val="00804A3B"/>
    <w:rsid w:val="00805A26"/>
    <w:rsid w:val="00813C07"/>
    <w:rsid w:val="0081752C"/>
    <w:rsid w:val="00817D5F"/>
    <w:rsid w:val="00823EDB"/>
    <w:rsid w:val="008261E4"/>
    <w:rsid w:val="00827D51"/>
    <w:rsid w:val="0083294F"/>
    <w:rsid w:val="00834AF6"/>
    <w:rsid w:val="0083628E"/>
    <w:rsid w:val="00836F06"/>
    <w:rsid w:val="00846A3E"/>
    <w:rsid w:val="00846A9E"/>
    <w:rsid w:val="00851AF3"/>
    <w:rsid w:val="00853E80"/>
    <w:rsid w:val="0085429F"/>
    <w:rsid w:val="008638A1"/>
    <w:rsid w:val="0086490D"/>
    <w:rsid w:val="0087008A"/>
    <w:rsid w:val="008711F0"/>
    <w:rsid w:val="0087379E"/>
    <w:rsid w:val="00874F33"/>
    <w:rsid w:val="00875B52"/>
    <w:rsid w:val="00877BF4"/>
    <w:rsid w:val="0089166C"/>
    <w:rsid w:val="008918E7"/>
    <w:rsid w:val="00894F92"/>
    <w:rsid w:val="008962DE"/>
    <w:rsid w:val="00896A48"/>
    <w:rsid w:val="008974BA"/>
    <w:rsid w:val="008A0461"/>
    <w:rsid w:val="008A4791"/>
    <w:rsid w:val="008A4B65"/>
    <w:rsid w:val="008A6819"/>
    <w:rsid w:val="008A687D"/>
    <w:rsid w:val="008A7CD6"/>
    <w:rsid w:val="008B13C2"/>
    <w:rsid w:val="008C0893"/>
    <w:rsid w:val="008C3C2C"/>
    <w:rsid w:val="008C55F5"/>
    <w:rsid w:val="008C7890"/>
    <w:rsid w:val="008C7D81"/>
    <w:rsid w:val="008D00C2"/>
    <w:rsid w:val="008D0958"/>
    <w:rsid w:val="008D5645"/>
    <w:rsid w:val="008E13CC"/>
    <w:rsid w:val="008E37F9"/>
    <w:rsid w:val="008E6281"/>
    <w:rsid w:val="008E7378"/>
    <w:rsid w:val="008F0E5C"/>
    <w:rsid w:val="008F1621"/>
    <w:rsid w:val="008F4270"/>
    <w:rsid w:val="00901BA1"/>
    <w:rsid w:val="00903CC1"/>
    <w:rsid w:val="00905A98"/>
    <w:rsid w:val="00907293"/>
    <w:rsid w:val="009121B8"/>
    <w:rsid w:val="00913764"/>
    <w:rsid w:val="00915224"/>
    <w:rsid w:val="00915BE5"/>
    <w:rsid w:val="0092081A"/>
    <w:rsid w:val="00921118"/>
    <w:rsid w:val="00922665"/>
    <w:rsid w:val="009234CB"/>
    <w:rsid w:val="00924288"/>
    <w:rsid w:val="00930DA3"/>
    <w:rsid w:val="00932979"/>
    <w:rsid w:val="009369CF"/>
    <w:rsid w:val="00940A41"/>
    <w:rsid w:val="00940D28"/>
    <w:rsid w:val="009413C6"/>
    <w:rsid w:val="00941FAE"/>
    <w:rsid w:val="0094298D"/>
    <w:rsid w:val="00942BC1"/>
    <w:rsid w:val="00943764"/>
    <w:rsid w:val="00944A6B"/>
    <w:rsid w:val="00952C37"/>
    <w:rsid w:val="009544E2"/>
    <w:rsid w:val="00954EE3"/>
    <w:rsid w:val="0095600E"/>
    <w:rsid w:val="0095676B"/>
    <w:rsid w:val="00956E77"/>
    <w:rsid w:val="00957AA3"/>
    <w:rsid w:val="00960D46"/>
    <w:rsid w:val="00960F8C"/>
    <w:rsid w:val="00964B7F"/>
    <w:rsid w:val="00970999"/>
    <w:rsid w:val="00973DBC"/>
    <w:rsid w:val="00974524"/>
    <w:rsid w:val="009750ED"/>
    <w:rsid w:val="00975264"/>
    <w:rsid w:val="009831A4"/>
    <w:rsid w:val="009836A4"/>
    <w:rsid w:val="00985338"/>
    <w:rsid w:val="009871E3"/>
    <w:rsid w:val="009930FA"/>
    <w:rsid w:val="00994D34"/>
    <w:rsid w:val="009959E9"/>
    <w:rsid w:val="00995E9D"/>
    <w:rsid w:val="00997630"/>
    <w:rsid w:val="009A0997"/>
    <w:rsid w:val="009A476D"/>
    <w:rsid w:val="009A525E"/>
    <w:rsid w:val="009B569B"/>
    <w:rsid w:val="009B61B0"/>
    <w:rsid w:val="009C0172"/>
    <w:rsid w:val="009C1589"/>
    <w:rsid w:val="009C2AAB"/>
    <w:rsid w:val="009C56CB"/>
    <w:rsid w:val="009C74C2"/>
    <w:rsid w:val="009D4EA3"/>
    <w:rsid w:val="009D5F4D"/>
    <w:rsid w:val="009D74FA"/>
    <w:rsid w:val="009D7C48"/>
    <w:rsid w:val="009E0555"/>
    <w:rsid w:val="009E167F"/>
    <w:rsid w:val="009E3D68"/>
    <w:rsid w:val="009E4D16"/>
    <w:rsid w:val="009E5574"/>
    <w:rsid w:val="009E755D"/>
    <w:rsid w:val="009F1D44"/>
    <w:rsid w:val="009F2783"/>
    <w:rsid w:val="009F3127"/>
    <w:rsid w:val="009F5681"/>
    <w:rsid w:val="00A044A4"/>
    <w:rsid w:val="00A0593E"/>
    <w:rsid w:val="00A05ED3"/>
    <w:rsid w:val="00A07BD6"/>
    <w:rsid w:val="00A12D54"/>
    <w:rsid w:val="00A13554"/>
    <w:rsid w:val="00A20E48"/>
    <w:rsid w:val="00A307A1"/>
    <w:rsid w:val="00A3126F"/>
    <w:rsid w:val="00A3472F"/>
    <w:rsid w:val="00A4019F"/>
    <w:rsid w:val="00A4098D"/>
    <w:rsid w:val="00A42C99"/>
    <w:rsid w:val="00A50E55"/>
    <w:rsid w:val="00A51C28"/>
    <w:rsid w:val="00A51C95"/>
    <w:rsid w:val="00A51F78"/>
    <w:rsid w:val="00A53152"/>
    <w:rsid w:val="00A54898"/>
    <w:rsid w:val="00A56016"/>
    <w:rsid w:val="00A56FD0"/>
    <w:rsid w:val="00A604CE"/>
    <w:rsid w:val="00A7610F"/>
    <w:rsid w:val="00A836A7"/>
    <w:rsid w:val="00A865DC"/>
    <w:rsid w:val="00A87121"/>
    <w:rsid w:val="00A9020D"/>
    <w:rsid w:val="00A918A5"/>
    <w:rsid w:val="00A9527C"/>
    <w:rsid w:val="00A95D80"/>
    <w:rsid w:val="00AA0465"/>
    <w:rsid w:val="00AA1109"/>
    <w:rsid w:val="00AA5459"/>
    <w:rsid w:val="00AA6E46"/>
    <w:rsid w:val="00AB0A5E"/>
    <w:rsid w:val="00AB0AA7"/>
    <w:rsid w:val="00AB5877"/>
    <w:rsid w:val="00AC1133"/>
    <w:rsid w:val="00AC1AC5"/>
    <w:rsid w:val="00AC1FEC"/>
    <w:rsid w:val="00AC3225"/>
    <w:rsid w:val="00AC5369"/>
    <w:rsid w:val="00AC602A"/>
    <w:rsid w:val="00AC7063"/>
    <w:rsid w:val="00AE1905"/>
    <w:rsid w:val="00AE1B06"/>
    <w:rsid w:val="00AE78F2"/>
    <w:rsid w:val="00AF058E"/>
    <w:rsid w:val="00AF2564"/>
    <w:rsid w:val="00AF264F"/>
    <w:rsid w:val="00AF6207"/>
    <w:rsid w:val="00AF778C"/>
    <w:rsid w:val="00B05325"/>
    <w:rsid w:val="00B077D0"/>
    <w:rsid w:val="00B152C0"/>
    <w:rsid w:val="00B17CB8"/>
    <w:rsid w:val="00B20D80"/>
    <w:rsid w:val="00B2275F"/>
    <w:rsid w:val="00B23974"/>
    <w:rsid w:val="00B24AFA"/>
    <w:rsid w:val="00B26959"/>
    <w:rsid w:val="00B322C0"/>
    <w:rsid w:val="00B327D2"/>
    <w:rsid w:val="00B32FD1"/>
    <w:rsid w:val="00B33697"/>
    <w:rsid w:val="00B355BE"/>
    <w:rsid w:val="00B37660"/>
    <w:rsid w:val="00B37B6B"/>
    <w:rsid w:val="00B405E0"/>
    <w:rsid w:val="00B409AA"/>
    <w:rsid w:val="00B41F5C"/>
    <w:rsid w:val="00B519B6"/>
    <w:rsid w:val="00B546C7"/>
    <w:rsid w:val="00B563ED"/>
    <w:rsid w:val="00B56606"/>
    <w:rsid w:val="00B63F04"/>
    <w:rsid w:val="00B66AC2"/>
    <w:rsid w:val="00B71539"/>
    <w:rsid w:val="00B71D20"/>
    <w:rsid w:val="00B753C4"/>
    <w:rsid w:val="00B77563"/>
    <w:rsid w:val="00B7765F"/>
    <w:rsid w:val="00B779E3"/>
    <w:rsid w:val="00B8093D"/>
    <w:rsid w:val="00B809D5"/>
    <w:rsid w:val="00B81851"/>
    <w:rsid w:val="00B82C42"/>
    <w:rsid w:val="00B847F9"/>
    <w:rsid w:val="00B8488D"/>
    <w:rsid w:val="00B86ABE"/>
    <w:rsid w:val="00B913C5"/>
    <w:rsid w:val="00B95287"/>
    <w:rsid w:val="00B97BBC"/>
    <w:rsid w:val="00BA085C"/>
    <w:rsid w:val="00BA0AC4"/>
    <w:rsid w:val="00BA1BB7"/>
    <w:rsid w:val="00BA41AF"/>
    <w:rsid w:val="00BA5879"/>
    <w:rsid w:val="00BA5F16"/>
    <w:rsid w:val="00BA689F"/>
    <w:rsid w:val="00BB0208"/>
    <w:rsid w:val="00BB042E"/>
    <w:rsid w:val="00BB0C02"/>
    <w:rsid w:val="00BB0CD9"/>
    <w:rsid w:val="00BB1D30"/>
    <w:rsid w:val="00BB23CD"/>
    <w:rsid w:val="00BB3815"/>
    <w:rsid w:val="00BB6365"/>
    <w:rsid w:val="00BB6414"/>
    <w:rsid w:val="00BB6642"/>
    <w:rsid w:val="00BC0177"/>
    <w:rsid w:val="00BC2238"/>
    <w:rsid w:val="00BC3FEA"/>
    <w:rsid w:val="00BC4352"/>
    <w:rsid w:val="00BC5C3B"/>
    <w:rsid w:val="00BC6172"/>
    <w:rsid w:val="00BD0F49"/>
    <w:rsid w:val="00BD21E1"/>
    <w:rsid w:val="00BD3BDF"/>
    <w:rsid w:val="00BD6F1F"/>
    <w:rsid w:val="00BD7332"/>
    <w:rsid w:val="00BE1980"/>
    <w:rsid w:val="00BE1C18"/>
    <w:rsid w:val="00BE78BB"/>
    <w:rsid w:val="00BF1BCB"/>
    <w:rsid w:val="00BF372B"/>
    <w:rsid w:val="00BF524D"/>
    <w:rsid w:val="00BF5590"/>
    <w:rsid w:val="00BF6480"/>
    <w:rsid w:val="00C0099E"/>
    <w:rsid w:val="00C07A6D"/>
    <w:rsid w:val="00C12CB8"/>
    <w:rsid w:val="00C13163"/>
    <w:rsid w:val="00C13560"/>
    <w:rsid w:val="00C21E0D"/>
    <w:rsid w:val="00C24DB9"/>
    <w:rsid w:val="00C26142"/>
    <w:rsid w:val="00C273CE"/>
    <w:rsid w:val="00C27C3C"/>
    <w:rsid w:val="00C353D9"/>
    <w:rsid w:val="00C3665D"/>
    <w:rsid w:val="00C4009D"/>
    <w:rsid w:val="00C41190"/>
    <w:rsid w:val="00C417FA"/>
    <w:rsid w:val="00C471E5"/>
    <w:rsid w:val="00C5060F"/>
    <w:rsid w:val="00C51540"/>
    <w:rsid w:val="00C5253C"/>
    <w:rsid w:val="00C52848"/>
    <w:rsid w:val="00C538C5"/>
    <w:rsid w:val="00C53E08"/>
    <w:rsid w:val="00C566AD"/>
    <w:rsid w:val="00C567C6"/>
    <w:rsid w:val="00C57AB0"/>
    <w:rsid w:val="00C62B17"/>
    <w:rsid w:val="00C62B89"/>
    <w:rsid w:val="00C748FA"/>
    <w:rsid w:val="00C7767F"/>
    <w:rsid w:val="00C81715"/>
    <w:rsid w:val="00C825DA"/>
    <w:rsid w:val="00C83D71"/>
    <w:rsid w:val="00C83D9B"/>
    <w:rsid w:val="00C91CAB"/>
    <w:rsid w:val="00C923D7"/>
    <w:rsid w:val="00C95648"/>
    <w:rsid w:val="00C965E8"/>
    <w:rsid w:val="00C96FEA"/>
    <w:rsid w:val="00C97499"/>
    <w:rsid w:val="00CA071B"/>
    <w:rsid w:val="00CA1989"/>
    <w:rsid w:val="00CA215F"/>
    <w:rsid w:val="00CA406A"/>
    <w:rsid w:val="00CA5EC0"/>
    <w:rsid w:val="00CB157A"/>
    <w:rsid w:val="00CB20A6"/>
    <w:rsid w:val="00CB2281"/>
    <w:rsid w:val="00CB3889"/>
    <w:rsid w:val="00CB3907"/>
    <w:rsid w:val="00CC1D5E"/>
    <w:rsid w:val="00CC2C0B"/>
    <w:rsid w:val="00CC3E5C"/>
    <w:rsid w:val="00CD0647"/>
    <w:rsid w:val="00CD4C6F"/>
    <w:rsid w:val="00CE1404"/>
    <w:rsid w:val="00CE223F"/>
    <w:rsid w:val="00CE43B5"/>
    <w:rsid w:val="00CE5796"/>
    <w:rsid w:val="00CE7E5F"/>
    <w:rsid w:val="00CF02F7"/>
    <w:rsid w:val="00CF3166"/>
    <w:rsid w:val="00CF4BC7"/>
    <w:rsid w:val="00CF5DB6"/>
    <w:rsid w:val="00CF6DF5"/>
    <w:rsid w:val="00D01A54"/>
    <w:rsid w:val="00D0585D"/>
    <w:rsid w:val="00D0725B"/>
    <w:rsid w:val="00D078DC"/>
    <w:rsid w:val="00D15C60"/>
    <w:rsid w:val="00D1647C"/>
    <w:rsid w:val="00D2749D"/>
    <w:rsid w:val="00D30428"/>
    <w:rsid w:val="00D30A6B"/>
    <w:rsid w:val="00D36EEA"/>
    <w:rsid w:val="00D37376"/>
    <w:rsid w:val="00D43CC6"/>
    <w:rsid w:val="00D4576C"/>
    <w:rsid w:val="00D466CB"/>
    <w:rsid w:val="00D5165F"/>
    <w:rsid w:val="00D51A59"/>
    <w:rsid w:val="00D51AE0"/>
    <w:rsid w:val="00D529E6"/>
    <w:rsid w:val="00D5422C"/>
    <w:rsid w:val="00D555D6"/>
    <w:rsid w:val="00D56367"/>
    <w:rsid w:val="00D629EC"/>
    <w:rsid w:val="00D661A2"/>
    <w:rsid w:val="00D67287"/>
    <w:rsid w:val="00D70C9E"/>
    <w:rsid w:val="00D72942"/>
    <w:rsid w:val="00D72AC6"/>
    <w:rsid w:val="00D75ADB"/>
    <w:rsid w:val="00D76DF1"/>
    <w:rsid w:val="00D817C6"/>
    <w:rsid w:val="00D830F4"/>
    <w:rsid w:val="00D84E9B"/>
    <w:rsid w:val="00D945D2"/>
    <w:rsid w:val="00D94B15"/>
    <w:rsid w:val="00DA0CBF"/>
    <w:rsid w:val="00DA28A2"/>
    <w:rsid w:val="00DA4967"/>
    <w:rsid w:val="00DA58BA"/>
    <w:rsid w:val="00DA6FFA"/>
    <w:rsid w:val="00DB0DB3"/>
    <w:rsid w:val="00DB1897"/>
    <w:rsid w:val="00DB193C"/>
    <w:rsid w:val="00DB3F87"/>
    <w:rsid w:val="00DB7044"/>
    <w:rsid w:val="00DC60FE"/>
    <w:rsid w:val="00DC7455"/>
    <w:rsid w:val="00DD0B6E"/>
    <w:rsid w:val="00DD11C0"/>
    <w:rsid w:val="00DD2617"/>
    <w:rsid w:val="00DD321B"/>
    <w:rsid w:val="00DD3EA9"/>
    <w:rsid w:val="00DD7F69"/>
    <w:rsid w:val="00DE09C9"/>
    <w:rsid w:val="00DE5A87"/>
    <w:rsid w:val="00DF1E0A"/>
    <w:rsid w:val="00DF3AF4"/>
    <w:rsid w:val="00DF4596"/>
    <w:rsid w:val="00DF51EA"/>
    <w:rsid w:val="00E0028F"/>
    <w:rsid w:val="00E01B46"/>
    <w:rsid w:val="00E0305F"/>
    <w:rsid w:val="00E05E07"/>
    <w:rsid w:val="00E12784"/>
    <w:rsid w:val="00E1400A"/>
    <w:rsid w:val="00E14AD0"/>
    <w:rsid w:val="00E209CC"/>
    <w:rsid w:val="00E22010"/>
    <w:rsid w:val="00E2340C"/>
    <w:rsid w:val="00E23629"/>
    <w:rsid w:val="00E255CC"/>
    <w:rsid w:val="00E31ADC"/>
    <w:rsid w:val="00E328BF"/>
    <w:rsid w:val="00E33413"/>
    <w:rsid w:val="00E36CE0"/>
    <w:rsid w:val="00E43850"/>
    <w:rsid w:val="00E43BE4"/>
    <w:rsid w:val="00E50FD6"/>
    <w:rsid w:val="00E517EA"/>
    <w:rsid w:val="00E55E1E"/>
    <w:rsid w:val="00E567C6"/>
    <w:rsid w:val="00E570B4"/>
    <w:rsid w:val="00E600CD"/>
    <w:rsid w:val="00E65409"/>
    <w:rsid w:val="00E66BA0"/>
    <w:rsid w:val="00E67C17"/>
    <w:rsid w:val="00E70C5C"/>
    <w:rsid w:val="00E71570"/>
    <w:rsid w:val="00E7205A"/>
    <w:rsid w:val="00E74660"/>
    <w:rsid w:val="00E80055"/>
    <w:rsid w:val="00E804C6"/>
    <w:rsid w:val="00E805CD"/>
    <w:rsid w:val="00E806E9"/>
    <w:rsid w:val="00E83271"/>
    <w:rsid w:val="00E843D8"/>
    <w:rsid w:val="00E87A6B"/>
    <w:rsid w:val="00E9098D"/>
    <w:rsid w:val="00E912EF"/>
    <w:rsid w:val="00E95C6A"/>
    <w:rsid w:val="00E968DD"/>
    <w:rsid w:val="00E96DB6"/>
    <w:rsid w:val="00E974A8"/>
    <w:rsid w:val="00EA069C"/>
    <w:rsid w:val="00EA3830"/>
    <w:rsid w:val="00EA657F"/>
    <w:rsid w:val="00EA687F"/>
    <w:rsid w:val="00EA771A"/>
    <w:rsid w:val="00EA7E7F"/>
    <w:rsid w:val="00EB5944"/>
    <w:rsid w:val="00EB609E"/>
    <w:rsid w:val="00EC2E82"/>
    <w:rsid w:val="00EC462E"/>
    <w:rsid w:val="00EC4CB9"/>
    <w:rsid w:val="00EC5FAC"/>
    <w:rsid w:val="00EC627A"/>
    <w:rsid w:val="00EC7C4F"/>
    <w:rsid w:val="00ED045B"/>
    <w:rsid w:val="00ED2443"/>
    <w:rsid w:val="00ED48B9"/>
    <w:rsid w:val="00ED7A25"/>
    <w:rsid w:val="00ED7A75"/>
    <w:rsid w:val="00EE454E"/>
    <w:rsid w:val="00EE6987"/>
    <w:rsid w:val="00EE7ED9"/>
    <w:rsid w:val="00EF5163"/>
    <w:rsid w:val="00EF53BB"/>
    <w:rsid w:val="00EF5964"/>
    <w:rsid w:val="00EF5FE9"/>
    <w:rsid w:val="00F05A26"/>
    <w:rsid w:val="00F07631"/>
    <w:rsid w:val="00F10025"/>
    <w:rsid w:val="00F10796"/>
    <w:rsid w:val="00F1101B"/>
    <w:rsid w:val="00F135CB"/>
    <w:rsid w:val="00F15FA9"/>
    <w:rsid w:val="00F1618A"/>
    <w:rsid w:val="00F225D3"/>
    <w:rsid w:val="00F225DE"/>
    <w:rsid w:val="00F22A42"/>
    <w:rsid w:val="00F42DF9"/>
    <w:rsid w:val="00F43167"/>
    <w:rsid w:val="00F558F9"/>
    <w:rsid w:val="00F635AD"/>
    <w:rsid w:val="00F65365"/>
    <w:rsid w:val="00F6614A"/>
    <w:rsid w:val="00F667EF"/>
    <w:rsid w:val="00F67173"/>
    <w:rsid w:val="00F67B71"/>
    <w:rsid w:val="00F7134F"/>
    <w:rsid w:val="00F74687"/>
    <w:rsid w:val="00F75B72"/>
    <w:rsid w:val="00F764FA"/>
    <w:rsid w:val="00F77380"/>
    <w:rsid w:val="00F77F56"/>
    <w:rsid w:val="00F8186D"/>
    <w:rsid w:val="00F820A8"/>
    <w:rsid w:val="00F842D2"/>
    <w:rsid w:val="00F85603"/>
    <w:rsid w:val="00F85CA0"/>
    <w:rsid w:val="00F86A2C"/>
    <w:rsid w:val="00F870D8"/>
    <w:rsid w:val="00F92CF0"/>
    <w:rsid w:val="00F92E26"/>
    <w:rsid w:val="00F932C1"/>
    <w:rsid w:val="00FA1C52"/>
    <w:rsid w:val="00FA3A76"/>
    <w:rsid w:val="00FA748B"/>
    <w:rsid w:val="00FA7990"/>
    <w:rsid w:val="00FB0607"/>
    <w:rsid w:val="00FB1EC7"/>
    <w:rsid w:val="00FB4DDD"/>
    <w:rsid w:val="00FB5C8C"/>
    <w:rsid w:val="00FB5F6F"/>
    <w:rsid w:val="00FB67AE"/>
    <w:rsid w:val="00FB6956"/>
    <w:rsid w:val="00FB7411"/>
    <w:rsid w:val="00FC15B0"/>
    <w:rsid w:val="00FC1906"/>
    <w:rsid w:val="00FD0BD5"/>
    <w:rsid w:val="00FD20E3"/>
    <w:rsid w:val="00FD29D7"/>
    <w:rsid w:val="00FE10A3"/>
    <w:rsid w:val="00FE111C"/>
    <w:rsid w:val="00FE1D37"/>
    <w:rsid w:val="00FE4EB3"/>
    <w:rsid w:val="00FE642D"/>
    <w:rsid w:val="00FF4CC3"/>
    <w:rsid w:val="00FF7F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6E47"/>
  <w15:chartTrackingRefBased/>
  <w15:docId w15:val="{B2566C58-7EBC-4099-9B72-371CF85D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1106</Words>
  <Characters>6969</Characters>
  <Application>Microsoft Office Word</Application>
  <DocSecurity>0</DocSecurity>
  <Lines>58</Lines>
  <Paragraphs>16</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Prytz</dc:creator>
  <cp:keywords/>
  <dc:description/>
  <cp:lastModifiedBy>Katrin Lunger</cp:lastModifiedBy>
  <cp:revision>8</cp:revision>
  <dcterms:created xsi:type="dcterms:W3CDTF">2024-09-16T09:33:00Z</dcterms:created>
  <dcterms:modified xsi:type="dcterms:W3CDTF">2024-09-27T10:08:00Z</dcterms:modified>
</cp:coreProperties>
</file>